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AEF5" w14:textId="55DCA003" w:rsidR="00506EBA" w:rsidRDefault="005852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7D8609E9" wp14:editId="1E1D40E6">
                <wp:simplePos x="0" y="0"/>
                <wp:positionH relativeFrom="margin">
                  <wp:align>center</wp:align>
                </wp:positionH>
                <wp:positionV relativeFrom="paragraph">
                  <wp:posOffset>57605</wp:posOffset>
                </wp:positionV>
                <wp:extent cx="8481695" cy="571500"/>
                <wp:effectExtent l="76200" t="57150" r="71755" b="952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1695" cy="5715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95"/>
                              <w:gridCol w:w="4296"/>
                              <w:gridCol w:w="4298"/>
                            </w:tblGrid>
                            <w:tr w:rsidR="00506EBA" w14:paraId="2C16A2F1" w14:textId="77777777" w:rsidTr="005852A2">
                              <w:tc>
                                <w:tcPr>
                                  <w:tcW w:w="4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CC0045" w14:textId="00CDF6D5" w:rsidR="00506EBA" w:rsidRDefault="00363578" w:rsidP="00CD1184">
                                  <w:pPr>
                                    <w:jc w:val="both"/>
                                  </w:pPr>
                                  <w:r>
                                    <w:t xml:space="preserve">Child’s </w:t>
                                  </w:r>
                                  <w:r w:rsidR="00506EBA" w:rsidRPr="00506EBA">
                                    <w:t xml:space="preserve">Name: </w:t>
                                  </w:r>
                                  <w:permStart w:id="666981699" w:edGrp="everyone"/>
                                  <w:permEnd w:id="666981699"/>
                                </w:p>
                              </w:tc>
                              <w:tc>
                                <w:tcPr>
                                  <w:tcW w:w="42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32FB2E" w14:textId="0EDDCEC0" w:rsidR="00506EBA" w:rsidRDefault="00506EBA" w:rsidP="00CD1184">
                                  <w:pPr>
                                    <w:jc w:val="both"/>
                                  </w:pPr>
                                  <w:r w:rsidRPr="00506EBA">
                                    <w:t>Year:</w:t>
                                  </w:r>
                                  <w:permStart w:id="2053131421" w:edGrp="everyone"/>
                                  <w:permEnd w:id="2053131421"/>
                                </w:p>
                              </w:tc>
                              <w:tc>
                                <w:tcPr>
                                  <w:tcW w:w="42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0B7F12" w14:textId="02565672" w:rsidR="00506EBA" w:rsidRDefault="00506EBA" w:rsidP="00CD1184">
                                  <w:pPr>
                                    <w:jc w:val="both"/>
                                  </w:pPr>
                                  <w:r w:rsidRPr="00506EBA">
                                    <w:t>Date Completed:</w:t>
                                  </w:r>
                                  <w:permStart w:id="975732075" w:edGrp="everyone"/>
                                  <w:permEnd w:id="975732075"/>
                                </w:p>
                              </w:tc>
                            </w:tr>
                          </w:tbl>
                          <w:p w14:paraId="1EE8F5EB" w14:textId="20A499AB" w:rsidR="00506EBA" w:rsidRDefault="00506EBA" w:rsidP="00506EB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609E9" id="Text Box 2" o:spid="_x0000_s1026" style="position:absolute;margin-left:0;margin-top:4.55pt;width:667.85pt;height:45pt;z-index:2516510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" fillcolor="#4bacc6 [3208]" strokecolor="white [3201]" strokeweight="3pt">
                <v:shadow on="t" color="black" opacity="24903f" origin=",.5" offset="0,.55556mm"/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95"/>
                        <w:gridCol w:w="4296"/>
                        <w:gridCol w:w="4298"/>
                      </w:tblGrid>
                      <w:tr w:rsidR="00506EBA" w14:paraId="2C16A2F1" w14:textId="77777777" w:rsidTr="005852A2">
                        <w:tc>
                          <w:tcPr>
                            <w:tcW w:w="4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CC0045" w14:textId="00CDF6D5" w:rsidR="00506EBA" w:rsidRDefault="00363578" w:rsidP="00CD1184">
                            <w:pPr>
                              <w:jc w:val="both"/>
                            </w:pPr>
                            <w:r>
                              <w:t xml:space="preserve">Child’s </w:t>
                            </w:r>
                            <w:r w:rsidR="00506EBA" w:rsidRPr="00506EBA">
                              <w:t xml:space="preserve">Name: </w:t>
                            </w:r>
                            <w:permStart w:id="666981699" w:edGrp="everyone"/>
                            <w:permEnd w:id="666981699"/>
                          </w:p>
                        </w:tc>
                        <w:tc>
                          <w:tcPr>
                            <w:tcW w:w="42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32FB2E" w14:textId="0EDDCEC0" w:rsidR="00506EBA" w:rsidRDefault="00506EBA" w:rsidP="00CD1184">
                            <w:pPr>
                              <w:jc w:val="both"/>
                            </w:pPr>
                            <w:r w:rsidRPr="00506EBA">
                              <w:t>Year:</w:t>
                            </w:r>
                            <w:permStart w:id="2053131421" w:edGrp="everyone"/>
                            <w:permEnd w:id="2053131421"/>
                          </w:p>
                        </w:tc>
                        <w:tc>
                          <w:tcPr>
                            <w:tcW w:w="42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0B7F12" w14:textId="02565672" w:rsidR="00506EBA" w:rsidRDefault="00506EBA" w:rsidP="00CD1184">
                            <w:pPr>
                              <w:jc w:val="both"/>
                            </w:pPr>
                            <w:r w:rsidRPr="00506EBA">
                              <w:t>Date Completed:</w:t>
                            </w:r>
                            <w:permStart w:id="975732075" w:edGrp="everyone"/>
                            <w:permEnd w:id="975732075"/>
                          </w:p>
                        </w:tc>
                      </w:tr>
                    </w:tbl>
                    <w:p w14:paraId="1EE8F5EB" w14:textId="20A499AB" w:rsidR="00506EBA" w:rsidRDefault="00506EBA" w:rsidP="00506EBA">
                      <w:pPr>
                        <w:jc w:val="both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1DE489E" w14:textId="18963785" w:rsidR="00506EBA" w:rsidRDefault="00506EBA"/>
    <w:p w14:paraId="622FD039" w14:textId="69F9C4AB" w:rsidR="00506EBA" w:rsidRDefault="00506EBA"/>
    <w:p w14:paraId="340FE291" w14:textId="2DFAB574" w:rsidR="00506EBA" w:rsidRDefault="00D762E0">
      <w:permStart w:id="319511358" w:edGrp="everyone"/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ABD7F9D" wp14:editId="4D8220AC">
                <wp:simplePos x="0" y="0"/>
                <wp:positionH relativeFrom="column">
                  <wp:posOffset>-205740</wp:posOffset>
                </wp:positionH>
                <wp:positionV relativeFrom="paragraph">
                  <wp:posOffset>207645</wp:posOffset>
                </wp:positionV>
                <wp:extent cx="10163175" cy="5285740"/>
                <wp:effectExtent l="19050" t="19050" r="47625" b="2921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3175" cy="5285740"/>
                          <a:chOff x="0" y="-139820"/>
                          <a:chExt cx="10163744" cy="5286705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48" y="-139819"/>
                            <a:ext cx="5953125" cy="3494515"/>
                          </a:xfrm>
                          <a:prstGeom prst="roundRect">
                            <a:avLst/>
                          </a:prstGeom>
                          <a:ln w="5715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F83381" w14:textId="77777777" w:rsidR="00506EBA" w:rsidRPr="00506EBA" w:rsidRDefault="00506EBA" w:rsidP="00506EBA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u w:val="single"/>
                                </w:rPr>
                              </w:pPr>
                              <w:permStart w:id="1931502167" w:edGrp="everyone"/>
                              <w:r w:rsidRPr="00506EBA">
                                <w:rPr>
                                  <w:rFonts w:cstheme="minorHAnsi"/>
                                  <w:b/>
                                  <w:bCs/>
                                  <w:u w:val="single"/>
                                </w:rPr>
                                <w:t>What you need to know about me (health (including any diagnosis), communication, diet, behaviours, parent/carer and my aspirations)</w:t>
                              </w:r>
                            </w:p>
                            <w:p w14:paraId="76ABE58D" w14:textId="7BB81BAD" w:rsidR="00506EBA" w:rsidRDefault="00506EBA" w:rsidP="00506EBA"/>
                            <w:p w14:paraId="400EA65B" w14:textId="77777777" w:rsidR="00A51CE6" w:rsidRPr="00B76631" w:rsidRDefault="00D762E0" w:rsidP="00A51CE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60" w:line="259" w:lineRule="auto"/>
                                <w:ind w:left="851" w:hanging="284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8D3E0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51CE6" w:rsidRPr="00B76631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I live with my mum and dad and two sisters. I have another older sister.</w:t>
                              </w:r>
                            </w:p>
                            <w:p w14:paraId="0D10BAB7" w14:textId="77777777" w:rsidR="00A51CE6" w:rsidRPr="00B76631" w:rsidRDefault="00A51CE6" w:rsidP="00A51CE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60" w:line="259" w:lineRule="auto"/>
                                <w:ind w:left="851" w:hanging="284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B76631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I am quite a loner at home.</w:t>
                              </w:r>
                            </w:p>
                            <w:p w14:paraId="55D7C729" w14:textId="77777777" w:rsidR="00A51CE6" w:rsidRPr="00B76631" w:rsidRDefault="00A51CE6" w:rsidP="00A51CE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60" w:line="259" w:lineRule="auto"/>
                                <w:ind w:left="851" w:hanging="284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B76631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I was born three weeks early. I met my milestones on time.</w:t>
                              </w:r>
                            </w:p>
                            <w:p w14:paraId="52005113" w14:textId="77777777" w:rsidR="00A51CE6" w:rsidRPr="00B76631" w:rsidRDefault="00A51CE6" w:rsidP="00A51CE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60" w:line="259" w:lineRule="auto"/>
                                <w:ind w:left="851" w:hanging="284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B76631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I went to playgroup in 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  <w:highlight w:val="black"/>
                                </w:rPr>
                                <w:t>??????????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 and </w:t>
                              </w:r>
                              <w:r w:rsidRPr="00B76631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was able to make friends.</w:t>
                              </w:r>
                            </w:p>
                            <w:p w14:paraId="7133364B" w14:textId="77777777" w:rsidR="00A51CE6" w:rsidRPr="00B76631" w:rsidRDefault="00A51CE6" w:rsidP="00A51CE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60" w:line="259" w:lineRule="auto"/>
                                <w:ind w:left="851" w:hanging="284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B76631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I sometimes feel overwhelmed in friendships and have to pull myself back. They sometimes an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B76631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y me. I tend to see my friends on their own. I don’t see them in groups.</w:t>
                              </w:r>
                            </w:p>
                            <w:p w14:paraId="54B6C6C4" w14:textId="77777777" w:rsidR="00A51CE6" w:rsidRPr="00B76631" w:rsidRDefault="00A51CE6" w:rsidP="00A51CE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60" w:line="259" w:lineRule="auto"/>
                                <w:ind w:left="851" w:hanging="284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B76631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I struggle to regulate my emotions in school and at home. </w:t>
                              </w:r>
                            </w:p>
                            <w:p w14:paraId="02F44039" w14:textId="4F070D7C" w:rsidR="00A51CE6" w:rsidRPr="00B76631" w:rsidRDefault="00A51CE6" w:rsidP="00A51CE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60" w:line="259" w:lineRule="auto"/>
                                <w:ind w:left="851" w:hanging="284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B76631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I will slam doors and storm out of rooms when feeling angry or frustrated.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B76631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I will also damage things at </w:t>
                              </w:r>
                              <w:r w:rsidR="00233007" w:rsidRPr="00B76631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home.</w:t>
                              </w:r>
                            </w:p>
                            <w:p w14:paraId="6F507736" w14:textId="77777777" w:rsidR="00A51CE6" w:rsidRPr="00B76631" w:rsidRDefault="00A51CE6" w:rsidP="00A51CE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60" w:line="259" w:lineRule="auto"/>
                                <w:ind w:left="851" w:hanging="284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B76631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I have difficulty in managing my anger and demonstrate my feelings by storming out of lessons and being defiant. </w:t>
                              </w:r>
                            </w:p>
                            <w:p w14:paraId="7CFA4EC6" w14:textId="77777777" w:rsidR="00A51CE6" w:rsidRPr="00B76631" w:rsidRDefault="00A51CE6" w:rsidP="00A51CE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60" w:line="259" w:lineRule="auto"/>
                                <w:ind w:left="851" w:hanging="284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B76631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I will shut down, become completely disengaged from adults. I 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am easily</w:t>
                              </w:r>
                              <w:r w:rsidRPr="00B76631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 distracted.</w:t>
                              </w:r>
                            </w:p>
                            <w:p w14:paraId="29ACF1F3" w14:textId="4F075DDA" w:rsidR="00A51CE6" w:rsidRPr="00B76631" w:rsidRDefault="00A51CE6" w:rsidP="00A51CE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60" w:line="259" w:lineRule="auto"/>
                                <w:ind w:left="851" w:hanging="284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B76631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I need reassurance fr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B76631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m </w:t>
                              </w:r>
                              <w:r w:rsidR="00233007" w:rsidRPr="00B76631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adults.</w:t>
                              </w:r>
                            </w:p>
                            <w:p w14:paraId="6ACAC008" w14:textId="1B4AE681" w:rsidR="00A51CE6" w:rsidRPr="00B76631" w:rsidRDefault="00A51CE6" w:rsidP="00A51CE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60" w:line="259" w:lineRule="auto"/>
                                <w:ind w:left="851" w:hanging="284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B76631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I don’t manage change to routine – I need to </w:t>
                              </w:r>
                              <w:r w:rsidR="00233007" w:rsidRPr="00B76631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prepare</w:t>
                              </w:r>
                              <w:r w:rsidRPr="00B76631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 xml:space="preserve"> before a family event or a change to routine in school.</w:t>
                              </w:r>
                            </w:p>
                            <w:p w14:paraId="7F35DB0E" w14:textId="77777777" w:rsidR="00A51CE6" w:rsidRPr="00B76631" w:rsidRDefault="00A51CE6" w:rsidP="00A51CE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60" w:line="259" w:lineRule="auto"/>
                                <w:ind w:left="851" w:hanging="284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  <w:r w:rsidRPr="00B76631"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  <w:t>I am currently not attending school. I feel pressure from other students in school.</w:t>
                              </w:r>
                            </w:p>
                            <w:permEnd w:id="1931502167"/>
                            <w:p w14:paraId="01435DDF" w14:textId="50219482" w:rsidR="00506EBA" w:rsidRPr="008D3E08" w:rsidRDefault="00506EBA" w:rsidP="008D3E0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52884"/>
                            <a:ext cx="5994400" cy="1677670"/>
                          </a:xfrm>
                          <a:prstGeom prst="roundRect">
                            <a:avLst/>
                          </a:prstGeom>
                          <a:ln w="5715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EF6BA7" w14:textId="77777777" w:rsidR="00506EBA" w:rsidRDefault="00506EBA" w:rsidP="00506EBA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u w:val="single"/>
                                </w:rPr>
                              </w:pPr>
                              <w:permStart w:id="893019927" w:edGrp="everyone"/>
                              <w:r w:rsidRPr="00506EBA">
                                <w:rPr>
                                  <w:rFonts w:cstheme="minorHAnsi"/>
                                  <w:b/>
                                  <w:bCs/>
                                  <w:u w:val="single"/>
                                </w:rPr>
                                <w:t>What is important to me? What am I good at?</w:t>
                              </w:r>
                            </w:p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u w:val="single"/>
                                </w:rPr>
                                <w:id w:val="-630242099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p w14:paraId="7F5CB382" w14:textId="77777777" w:rsidR="00C60A95" w:rsidRPr="00E41584" w:rsidRDefault="00C60A95" w:rsidP="00C60A9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160" w:line="259" w:lineRule="auto"/>
                                    <w:jc w:val="both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E4158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I enjoy Art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225F7338" w14:textId="77777777" w:rsidR="00C60A95" w:rsidRPr="00E41584" w:rsidRDefault="00C60A95" w:rsidP="00C60A9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160" w:line="259" w:lineRule="auto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E4158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I can be a model student when feeling regulated and safe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42D401E3" w14:textId="77777777" w:rsidR="00C60A95" w:rsidRPr="00E41584" w:rsidRDefault="00C60A95" w:rsidP="00C60A9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160" w:line="259" w:lineRule="auto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E4158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I am a good communicator.</w:t>
                                  </w:r>
                                </w:p>
                                <w:p w14:paraId="5A59336F" w14:textId="77777777" w:rsidR="00C60A95" w:rsidRPr="00E41584" w:rsidRDefault="00C60A95" w:rsidP="00C60A9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160" w:line="259" w:lineRule="auto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E4158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I have a very good range of vocabulary. </w:t>
                                  </w:r>
                                </w:p>
                                <w:p w14:paraId="2B171E97" w14:textId="77777777" w:rsidR="00C60A95" w:rsidRPr="00E41584" w:rsidRDefault="00C60A95" w:rsidP="00C60A9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160" w:line="259" w:lineRule="auto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E4158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It’s important that I am given time to calm down and process information.</w:t>
                                  </w:r>
                                </w:p>
                                <w:p w14:paraId="30FD4499" w14:textId="77777777" w:rsidR="00C60A95" w:rsidRPr="00E41584" w:rsidRDefault="00C60A95" w:rsidP="00C60A9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160" w:line="259" w:lineRule="auto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E4158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I need extra time to think about a situation and process what is going on </w:t>
                                  </w:r>
                                  <w:proofErr w:type="gramStart"/>
                                  <w:r w:rsidRPr="00E4158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E41584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4158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order to</w:t>
                                  </w:r>
                                  <w:proofErr w:type="gramEnd"/>
                                  <w:r w:rsidRPr="00E4158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 avoid becoming anxious and dysregulated. </w:t>
                                  </w:r>
                                </w:p>
                                <w:p w14:paraId="277631F8" w14:textId="7F3D6ED4" w:rsidR="00506EBA" w:rsidRPr="00D762E0" w:rsidRDefault="00000000" w:rsidP="008D3E08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</w:sdtContent>
                            </w:sdt>
                            <w:permEnd w:id="893019927" w:displacedByCustomXml="prev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134669" y="-139820"/>
                            <a:ext cx="4029075" cy="5286705"/>
                          </a:xfrm>
                          <a:prstGeom prst="roundRect">
                            <a:avLst/>
                          </a:prstGeom>
                          <a:ln w="5715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915C1B" w14:textId="77777777" w:rsidR="00506EBA" w:rsidRDefault="00506EBA" w:rsidP="00506EBA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u w:val="single"/>
                                </w:rPr>
                              </w:pPr>
                              <w:permStart w:id="944250442" w:edGrp="everyone"/>
                              <w:r w:rsidRPr="00506EBA">
                                <w:rPr>
                                  <w:rFonts w:cstheme="minorHAnsi"/>
                                  <w:b/>
                                  <w:bCs/>
                                  <w:u w:val="single"/>
                                </w:rPr>
                                <w:t>How to support me (include scripting)</w:t>
                              </w:r>
                            </w:p>
                            <w:p w14:paraId="06561425" w14:textId="77777777" w:rsidR="00506EBA" w:rsidRPr="00D762E0" w:rsidRDefault="00506EBA" w:rsidP="00C60A95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sdt>
                              <w:sdtPr>
                                <w:id w:val="793262126"/>
                                <w:placeholder>
                                  <w:docPart w:val="DefaultPlaceholder_-1854013440"/>
                                </w:placeholder>
                              </w:sdtPr>
                              <w:sdtEndPr>
                                <w:rPr>
                                  <w:rFonts w:cstheme="minorHAnsi"/>
                                  <w:b/>
                                  <w:bCs/>
                                  <w:u w:val="single"/>
                                </w:rPr>
                              </w:sdtEndPr>
                              <w:sdtContent>
                                <w:sdt>
                                  <w:sdtPr>
                                    <w:id w:val="146101586"/>
                                    <w:placeholder>
                                      <w:docPart w:val="9F5BCBD7CC684588A55AE55F4CA4F6D0"/>
                                    </w:placeholder>
                                  </w:sdtPr>
                                  <w:sdtContent>
                                    <w:p w14:paraId="0C08EEF9" w14:textId="77777777" w:rsidR="00C60A95" w:rsidRPr="00C60A95" w:rsidRDefault="00C60A95" w:rsidP="00C60A95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1"/>
                                        </w:numPr>
                                        <w:rPr>
                                          <w:rFonts w:ascii="Century Gothic" w:eastAsia="Calibri" w:hAnsi="Century Gothic"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60A95">
                                        <w:rPr>
                                          <w:rFonts w:ascii="Century Gothic" w:eastAsia="Calibri" w:hAnsi="Century Gothic"/>
                                          <w:bCs/>
                                          <w:sz w:val="20"/>
                                          <w:szCs w:val="20"/>
                                        </w:rPr>
                                        <w:t>Start the school day with a positive Meet and Greet with key adult. Use Zones of Regulation</w:t>
                                      </w:r>
                                    </w:p>
                                    <w:p w14:paraId="4DC477D6" w14:textId="77777777" w:rsidR="00C60A95" w:rsidRPr="00C60A95" w:rsidRDefault="00C60A95" w:rsidP="00C60A95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1"/>
                                        </w:numPr>
                                        <w:spacing w:after="160" w:line="259" w:lineRule="auto"/>
                                        <w:rPr>
                                          <w:rFonts w:ascii="Century Gothic" w:eastAsia="Calibri" w:hAnsi="Century Gothic"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60A95">
                                        <w:rPr>
                                          <w:rFonts w:ascii="Century Gothic" w:eastAsia="Calibri" w:hAnsi="Century Gothic"/>
                                          <w:bCs/>
                                          <w:sz w:val="20"/>
                                          <w:szCs w:val="20"/>
                                        </w:rPr>
                                        <w:t>Check-in at the start of the day to go through the day and timetable.</w:t>
                                      </w:r>
                                    </w:p>
                                    <w:p w14:paraId="05361B1F" w14:textId="77777777" w:rsidR="00C60A95" w:rsidRPr="00C60A95" w:rsidRDefault="00C60A95" w:rsidP="00C60A95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1"/>
                                        </w:numPr>
                                        <w:spacing w:after="160" w:line="259" w:lineRule="auto"/>
                                        <w:rPr>
                                          <w:rFonts w:ascii="Century Gothic" w:eastAsia="Calibri" w:hAnsi="Century Gothic"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60A95">
                                        <w:rPr>
                                          <w:rFonts w:ascii="Century Gothic" w:eastAsia="Calibri" w:hAnsi="Century Gothic"/>
                                          <w:bCs/>
                                          <w:sz w:val="20"/>
                                          <w:szCs w:val="20"/>
                                        </w:rPr>
                                        <w:t>Meet and greet to every lesson to help me feel welcome in the classroom.</w:t>
                                      </w:r>
                                    </w:p>
                                    <w:p w14:paraId="07BB2797" w14:textId="77777777" w:rsidR="00C60A95" w:rsidRPr="00C60A95" w:rsidRDefault="00C60A95" w:rsidP="00C60A95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1"/>
                                        </w:numPr>
                                        <w:spacing w:after="160" w:line="259" w:lineRule="auto"/>
                                        <w:rPr>
                                          <w:rFonts w:ascii="Century Gothic" w:eastAsia="Calibri" w:hAnsi="Century Gothic"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60A95">
                                        <w:rPr>
                                          <w:rFonts w:ascii="Century Gothic" w:eastAsia="Calibri" w:hAnsi="Century Gothic"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Be clear of expectations of behaviour and work during each lesson to help me focus. </w:t>
                                      </w:r>
                                    </w:p>
                                    <w:p w14:paraId="31EA8F98" w14:textId="77777777" w:rsidR="00C60A95" w:rsidRPr="00C60A95" w:rsidRDefault="00C60A95" w:rsidP="00C60A95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1"/>
                                        </w:numPr>
                                        <w:spacing w:after="160" w:line="259" w:lineRule="auto"/>
                                        <w:rPr>
                                          <w:rFonts w:ascii="Century Gothic" w:eastAsia="Calibri" w:hAnsi="Century Gothic"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60A95">
                                        <w:rPr>
                                          <w:rFonts w:ascii="Century Gothic" w:eastAsia="Calibri" w:hAnsi="Century Gothic"/>
                                          <w:bCs/>
                                          <w:sz w:val="20"/>
                                          <w:szCs w:val="20"/>
                                        </w:rPr>
                                        <w:t>Prompt me regularly to make sure I don’t get distracted and fall behind.</w:t>
                                      </w:r>
                                    </w:p>
                                    <w:p w14:paraId="0E93757E" w14:textId="77777777" w:rsidR="00C60A95" w:rsidRPr="00C60A95" w:rsidRDefault="00C60A95" w:rsidP="00C60A95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1"/>
                                        </w:numPr>
                                        <w:spacing w:after="160" w:line="259" w:lineRule="auto"/>
                                        <w:rPr>
                                          <w:rFonts w:ascii="Century Gothic" w:eastAsia="Calibri" w:hAnsi="Century Gothic"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60A95">
                                        <w:rPr>
                                          <w:rFonts w:ascii="Century Gothic" w:eastAsia="Calibri" w:hAnsi="Century Gothic"/>
                                          <w:bCs/>
                                          <w:sz w:val="20"/>
                                          <w:szCs w:val="20"/>
                                        </w:rPr>
                                        <w:t>If I am refusing to do something (like sit is a particular seat or take my coat off) counting down from 10 – 0 helps.</w:t>
                                      </w:r>
                                    </w:p>
                                    <w:p w14:paraId="4A0F09E3" w14:textId="77777777" w:rsidR="00C60A95" w:rsidRPr="00C60A95" w:rsidRDefault="00C60A95" w:rsidP="00C60A95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1"/>
                                        </w:numPr>
                                        <w:spacing w:after="160" w:line="259" w:lineRule="auto"/>
                                        <w:rPr>
                                          <w:rFonts w:ascii="Century Gothic" w:eastAsia="Calibri" w:hAnsi="Century Gothic"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60A95">
                                        <w:rPr>
                                          <w:rFonts w:ascii="Century Gothic" w:eastAsia="Calibri" w:hAnsi="Century Gothic"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Help me with my emotions. If I need brain breaks, help me to decide on the strategies to help referring to the Zones of Regulation. </w:t>
                                      </w:r>
                                    </w:p>
                                    <w:p w14:paraId="3DFB1C43" w14:textId="77777777" w:rsidR="00C60A95" w:rsidRPr="00C60A95" w:rsidRDefault="00C60A95" w:rsidP="00C60A95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1"/>
                                        </w:numPr>
                                        <w:spacing w:after="160" w:line="259" w:lineRule="auto"/>
                                        <w:rPr>
                                          <w:rFonts w:ascii="Century Gothic" w:eastAsia="Calibri" w:hAnsi="Century Gothic"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60A95">
                                        <w:rPr>
                                          <w:rFonts w:ascii="Century Gothic" w:eastAsia="Calibri" w:hAnsi="Century Gothic"/>
                                          <w:bCs/>
                                          <w:sz w:val="20"/>
                                          <w:szCs w:val="20"/>
                                        </w:rPr>
                                        <w:t>Positive praise does help motivate me.</w:t>
                                      </w:r>
                                    </w:p>
                                    <w:p w14:paraId="6578052A" w14:textId="77777777" w:rsidR="00C60A95" w:rsidRPr="00C60A95" w:rsidRDefault="00C60A95" w:rsidP="00C60A95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1"/>
                                        </w:numPr>
                                        <w:spacing w:after="160" w:line="259" w:lineRule="auto"/>
                                        <w:rPr>
                                          <w:rFonts w:ascii="Century Gothic" w:eastAsia="Calibri" w:hAnsi="Century Gothic"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60A95">
                                        <w:rPr>
                                          <w:rFonts w:ascii="Century Gothic" w:eastAsia="Calibri" w:hAnsi="Century Gothic"/>
                                          <w:bCs/>
                                          <w:sz w:val="20"/>
                                          <w:szCs w:val="20"/>
                                        </w:rPr>
                                        <w:t>Quiet, subtle reminders about classroom expectations.</w:t>
                                      </w:r>
                                    </w:p>
                                    <w:p w14:paraId="486AF965" w14:textId="77777777" w:rsidR="00C60A95" w:rsidRPr="00C60A95" w:rsidRDefault="00C60A95" w:rsidP="00C60A95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1"/>
                                        </w:numPr>
                                        <w:spacing w:after="160" w:line="259" w:lineRule="auto"/>
                                        <w:rPr>
                                          <w:rFonts w:ascii="Century Gothic" w:eastAsia="Calibri" w:hAnsi="Century Gothic"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60A95">
                                        <w:rPr>
                                          <w:rFonts w:ascii="Century Gothic" w:eastAsia="Calibri" w:hAnsi="Century Gothic"/>
                                          <w:bCs/>
                                          <w:sz w:val="20"/>
                                          <w:szCs w:val="20"/>
                                        </w:rPr>
                                        <w:t>Provide a safe space for me to go to if I need time to regulate.</w:t>
                                      </w:r>
                                    </w:p>
                                    <w:p w14:paraId="40EA9935" w14:textId="4AEE6910" w:rsidR="00A51CE6" w:rsidRPr="00C60A95" w:rsidRDefault="00A51CE6" w:rsidP="00C60A95">
                                      <w:pPr>
                                        <w:spacing w:after="160" w:line="259" w:lineRule="auto"/>
                                        <w:rPr>
                                          <w:rFonts w:cstheme="minorHAnsi"/>
                                          <w:b/>
                                          <w:bCs/>
                                          <w:u w:val="single"/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194438B3" w14:textId="030469B0" w:rsidR="00506EBA" w:rsidRPr="00D762E0" w:rsidRDefault="00000000" w:rsidP="00D762E0">
                                  <w:pPr>
                                    <w:ind w:left="360"/>
                                    <w:rPr>
                                      <w:rFonts w:cstheme="minorHAnsi"/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</w:sdtContent>
                            </w:sdt>
                            <w:permEnd w:id="944250442" w:displacedByCustomXml="prev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D7F9D" id="Group 2" o:spid="_x0000_s1027" style="position:absolute;margin-left:-16.2pt;margin-top:16.35pt;width:800.25pt;height:416.2pt;z-index:251668480;mso-height-relative:margin" coordorigin=",-1398" coordsize="101637,5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">
                <v:roundrect id="_x0000_s1028" style="position:absolute;left:136;top:-1398;width:59531;height:349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" fillcolor="white [3201]" strokecolor="#95b3d7 [1940]" strokeweight="4.5pt">
                  <v:textbox>
                    <w:txbxContent>
                      <w:p w14:paraId="04F83381" w14:textId="77777777" w:rsidR="00506EBA" w:rsidRPr="00506EBA" w:rsidRDefault="00506EBA" w:rsidP="00506EBA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</w:pPr>
                        <w:permStart w:id="1931502167" w:edGrp="everyone"/>
                        <w:r w:rsidRPr="00506EBA"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  <w:t>What you need to know about me (health (including any diagnosis), communication, diet, behaviours, parent/carer and my aspirations)</w:t>
                        </w:r>
                      </w:p>
                      <w:p w14:paraId="76ABE58D" w14:textId="7BB81BAD" w:rsidR="00506EBA" w:rsidRDefault="00506EBA" w:rsidP="00506EBA"/>
                      <w:p w14:paraId="400EA65B" w14:textId="77777777" w:rsidR="00A51CE6" w:rsidRPr="00B76631" w:rsidRDefault="00D762E0" w:rsidP="00A51CE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60" w:line="259" w:lineRule="auto"/>
                          <w:ind w:left="851" w:hanging="284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8D3E0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A51CE6" w:rsidRPr="00B76631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I live with my mum and dad and two sisters. I have another older sister.</w:t>
                        </w:r>
                      </w:p>
                      <w:p w14:paraId="0D10BAB7" w14:textId="77777777" w:rsidR="00A51CE6" w:rsidRPr="00B76631" w:rsidRDefault="00A51CE6" w:rsidP="00A51CE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60" w:line="259" w:lineRule="auto"/>
                          <w:ind w:left="851" w:hanging="284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B76631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I am quite a loner at home.</w:t>
                        </w:r>
                      </w:p>
                      <w:p w14:paraId="55D7C729" w14:textId="77777777" w:rsidR="00A51CE6" w:rsidRPr="00B76631" w:rsidRDefault="00A51CE6" w:rsidP="00A51CE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60" w:line="259" w:lineRule="auto"/>
                          <w:ind w:left="851" w:hanging="284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B76631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I was born three weeks early. I met my milestones on time.</w:t>
                        </w:r>
                      </w:p>
                      <w:p w14:paraId="52005113" w14:textId="77777777" w:rsidR="00A51CE6" w:rsidRPr="00B76631" w:rsidRDefault="00A51CE6" w:rsidP="00A51CE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60" w:line="259" w:lineRule="auto"/>
                          <w:ind w:left="851" w:hanging="284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B76631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I went to playgroup in </w:t>
                        </w:r>
                        <w:r>
                          <w:rPr>
                            <w:rFonts w:ascii="Century Gothic" w:hAnsi="Century Gothic"/>
                            <w:sz w:val="18"/>
                            <w:szCs w:val="18"/>
                            <w:highlight w:val="black"/>
                          </w:rPr>
                          <w:t>??????????</w:t>
                        </w:r>
                        <w:r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and </w:t>
                        </w:r>
                        <w:r w:rsidRPr="00B76631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was able to make friends.</w:t>
                        </w:r>
                      </w:p>
                      <w:p w14:paraId="7133364B" w14:textId="77777777" w:rsidR="00A51CE6" w:rsidRPr="00B76631" w:rsidRDefault="00A51CE6" w:rsidP="00A51CE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60" w:line="259" w:lineRule="auto"/>
                          <w:ind w:left="851" w:hanging="284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B76631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I sometimes feel overwhelmed in friendships and have to pull myself back. They sometimes an</w:t>
                        </w:r>
                        <w:r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no</w:t>
                        </w:r>
                        <w:r w:rsidRPr="00B76631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y me. I tend to see my friends on their own. I don’t see them in groups.</w:t>
                        </w:r>
                      </w:p>
                      <w:p w14:paraId="54B6C6C4" w14:textId="77777777" w:rsidR="00A51CE6" w:rsidRPr="00B76631" w:rsidRDefault="00A51CE6" w:rsidP="00A51CE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60" w:line="259" w:lineRule="auto"/>
                          <w:ind w:left="851" w:hanging="284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B76631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I struggle to regulate my emotions in school and at home. </w:t>
                        </w:r>
                      </w:p>
                      <w:p w14:paraId="02F44039" w14:textId="4F070D7C" w:rsidR="00A51CE6" w:rsidRPr="00B76631" w:rsidRDefault="00A51CE6" w:rsidP="00A51CE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60" w:line="259" w:lineRule="auto"/>
                          <w:ind w:left="851" w:hanging="284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B76631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I will slam doors and storm out of rooms when feeling angry or frustrated.</w:t>
                        </w:r>
                        <w:r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</w:t>
                        </w:r>
                        <w:r w:rsidRPr="00B76631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I will also damage things at </w:t>
                        </w:r>
                        <w:r w:rsidR="00233007" w:rsidRPr="00B76631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home.</w:t>
                        </w:r>
                      </w:p>
                      <w:p w14:paraId="6F507736" w14:textId="77777777" w:rsidR="00A51CE6" w:rsidRPr="00B76631" w:rsidRDefault="00A51CE6" w:rsidP="00A51CE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60" w:line="259" w:lineRule="auto"/>
                          <w:ind w:left="851" w:hanging="284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B76631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I have difficulty in managing my anger and demonstrate my feelings by storming out of lessons and being defiant. </w:t>
                        </w:r>
                      </w:p>
                      <w:p w14:paraId="7CFA4EC6" w14:textId="77777777" w:rsidR="00A51CE6" w:rsidRPr="00B76631" w:rsidRDefault="00A51CE6" w:rsidP="00A51CE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60" w:line="259" w:lineRule="auto"/>
                          <w:ind w:left="851" w:hanging="284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B76631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I will shut down, become completely disengaged from adults. I </w:t>
                        </w:r>
                        <w:r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am easily</w:t>
                        </w:r>
                        <w:r w:rsidRPr="00B76631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distracted.</w:t>
                        </w:r>
                      </w:p>
                      <w:p w14:paraId="29ACF1F3" w14:textId="4F075DDA" w:rsidR="00A51CE6" w:rsidRPr="00B76631" w:rsidRDefault="00A51CE6" w:rsidP="00A51CE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60" w:line="259" w:lineRule="auto"/>
                          <w:ind w:left="851" w:hanging="284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B76631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I need reassurance fr</w:t>
                        </w:r>
                        <w:r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o</w:t>
                        </w:r>
                        <w:r w:rsidRPr="00B76631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m </w:t>
                        </w:r>
                        <w:r w:rsidR="00233007" w:rsidRPr="00B76631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adults.</w:t>
                        </w:r>
                      </w:p>
                      <w:p w14:paraId="6ACAC008" w14:textId="1B4AE681" w:rsidR="00A51CE6" w:rsidRPr="00B76631" w:rsidRDefault="00A51CE6" w:rsidP="00A51CE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60" w:line="259" w:lineRule="auto"/>
                          <w:ind w:left="851" w:hanging="284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B76631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I don’t manage change to routine – I need to </w:t>
                        </w:r>
                        <w:r w:rsidR="00233007" w:rsidRPr="00B76631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prepare</w:t>
                        </w:r>
                        <w:r w:rsidRPr="00B76631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before a family event or a change to routine in school.</w:t>
                        </w:r>
                      </w:p>
                      <w:p w14:paraId="7F35DB0E" w14:textId="77777777" w:rsidR="00A51CE6" w:rsidRPr="00B76631" w:rsidRDefault="00A51CE6" w:rsidP="00A51CE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60" w:line="259" w:lineRule="auto"/>
                          <w:ind w:left="851" w:hanging="284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B76631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I am currently not attending school. I feel pressure from other students in school.</w:t>
                        </w:r>
                      </w:p>
                      <w:permEnd w:id="1931502167"/>
                      <w:p w14:paraId="01435DDF" w14:textId="50219482" w:rsidR="00506EBA" w:rsidRPr="008D3E08" w:rsidRDefault="00506EBA" w:rsidP="008D3E0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_x0000_s1029" style="position:absolute;top:34528;width:59944;height:167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" fillcolor="white [3201]" strokecolor="#95b3d7 [1940]" strokeweight="4.5pt">
                  <v:textbox>
                    <w:txbxContent>
                      <w:p w14:paraId="77EF6BA7" w14:textId="77777777" w:rsidR="00506EBA" w:rsidRDefault="00506EBA" w:rsidP="00506EBA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</w:pPr>
                        <w:permStart w:id="893019927" w:edGrp="everyone"/>
                        <w:r w:rsidRPr="00506EBA"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  <w:t>What is important to me? What am I good at?</w:t>
                        </w:r>
                      </w:p>
                      <w:sdt>
                        <w:sdtPr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  <w:id w:val="-630242099"/>
                          <w:placeholder>
                            <w:docPart w:val="DefaultPlaceholder_-1854013440"/>
                          </w:placeholder>
                        </w:sdtPr>
                        <w:sdtContent>
                          <w:p w14:paraId="7F5CB382" w14:textId="77777777" w:rsidR="00C60A95" w:rsidRPr="00E41584" w:rsidRDefault="00C60A95" w:rsidP="00C60A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E4158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 enjoy Art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25F7338" w14:textId="77777777" w:rsidR="00C60A95" w:rsidRPr="00E41584" w:rsidRDefault="00C60A95" w:rsidP="00C60A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E4158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 can be a model student when feeling regulated and safe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2D401E3" w14:textId="77777777" w:rsidR="00C60A95" w:rsidRPr="00E41584" w:rsidRDefault="00C60A95" w:rsidP="00C60A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E4158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 am a good communicator.</w:t>
                            </w:r>
                          </w:p>
                          <w:p w14:paraId="5A59336F" w14:textId="77777777" w:rsidR="00C60A95" w:rsidRPr="00E41584" w:rsidRDefault="00C60A95" w:rsidP="00C60A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E4158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I have a very good range of vocabulary. </w:t>
                            </w:r>
                          </w:p>
                          <w:p w14:paraId="2B171E97" w14:textId="77777777" w:rsidR="00C60A95" w:rsidRPr="00E41584" w:rsidRDefault="00C60A95" w:rsidP="00C60A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E4158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It’s important that I am given time to calm down and process information.</w:t>
                            </w:r>
                          </w:p>
                          <w:p w14:paraId="30FD4499" w14:textId="77777777" w:rsidR="00C60A95" w:rsidRPr="00E41584" w:rsidRDefault="00C60A95" w:rsidP="00C60A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E4158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I need extra time to think about a situation and process what is going on </w:t>
                            </w:r>
                            <w:proofErr w:type="gramStart"/>
                            <w:r w:rsidRPr="00E4158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in</w:t>
                            </w:r>
                            <w:r w:rsidRPr="00E4158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158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order to</w:t>
                            </w:r>
                            <w:proofErr w:type="gramEnd"/>
                            <w:r w:rsidRPr="00E4158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avoid becoming anxious and dysregulated. </w:t>
                            </w:r>
                          </w:p>
                          <w:p w14:paraId="277631F8" w14:textId="7F3D6ED4" w:rsidR="00506EBA" w:rsidRPr="00D762E0" w:rsidRDefault="00000000" w:rsidP="008D3E08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</w:p>
                        </w:sdtContent>
                      </w:sdt>
                      <w:permEnd w:id="893019927" w:displacedByCustomXml="prev"/>
                    </w:txbxContent>
                  </v:textbox>
                </v:roundrect>
                <v:roundrect id="Text Box 7" o:spid="_x0000_s1030" style="position:absolute;left:61346;top:-1398;width:40291;height:528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" fillcolor="white [3201]" strokecolor="#95b3d7 [1940]" strokeweight="4.5pt">
                  <v:textbox>
                    <w:txbxContent>
                      <w:p w14:paraId="22915C1B" w14:textId="77777777" w:rsidR="00506EBA" w:rsidRDefault="00506EBA" w:rsidP="00506EBA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</w:pPr>
                        <w:permStart w:id="944250442" w:edGrp="everyone"/>
                        <w:r w:rsidRPr="00506EBA"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  <w:t>How to support me (include scripting)</w:t>
                        </w:r>
                      </w:p>
                      <w:p w14:paraId="06561425" w14:textId="77777777" w:rsidR="00506EBA" w:rsidRPr="00D762E0" w:rsidRDefault="00506EBA" w:rsidP="00C60A95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sdt>
                        <w:sdtPr>
                          <w:id w:val="793262126"/>
                          <w:placeholder>
                            <w:docPart w:val="DefaultPlaceholder_-1854013440"/>
                          </w:placeholder>
                        </w:sdtPr>
                        <w:sdtEndPr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</w:sdtEndPr>
                        <w:sdtContent>
                          <w:sdt>
                            <w:sdtPr>
                              <w:id w:val="146101586"/>
                              <w:placeholder>
                                <w:docPart w:val="9F5BCBD7CC684588A55AE55F4CA4F6D0"/>
                              </w:placeholder>
                            </w:sdtPr>
                            <w:sdtContent>
                              <w:p w14:paraId="0C08EEF9" w14:textId="77777777" w:rsidR="00C60A95" w:rsidRPr="00C60A95" w:rsidRDefault="00C60A95" w:rsidP="00C60A95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rFonts w:ascii="Century Gothic" w:eastAsia="Calibri" w:hAnsi="Century Gothic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60A95">
                                  <w:rPr>
                                    <w:rFonts w:ascii="Century Gothic" w:eastAsia="Calibri" w:hAnsi="Century Gothic"/>
                                    <w:bCs/>
                                    <w:sz w:val="20"/>
                                    <w:szCs w:val="20"/>
                                  </w:rPr>
                                  <w:t>Start the school day with a positive Meet and Greet with key adult. Use Zones of Regulation</w:t>
                                </w:r>
                              </w:p>
                              <w:p w14:paraId="4DC477D6" w14:textId="77777777" w:rsidR="00C60A95" w:rsidRPr="00C60A95" w:rsidRDefault="00C60A95" w:rsidP="00C60A95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pacing w:after="160" w:line="259" w:lineRule="auto"/>
                                  <w:rPr>
                                    <w:rFonts w:ascii="Century Gothic" w:eastAsia="Calibri" w:hAnsi="Century Gothic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60A95">
                                  <w:rPr>
                                    <w:rFonts w:ascii="Century Gothic" w:eastAsia="Calibri" w:hAnsi="Century Gothic"/>
                                    <w:bCs/>
                                    <w:sz w:val="20"/>
                                    <w:szCs w:val="20"/>
                                  </w:rPr>
                                  <w:t>Check-in at the start of the day to go through the day and timetable.</w:t>
                                </w:r>
                              </w:p>
                              <w:p w14:paraId="05361B1F" w14:textId="77777777" w:rsidR="00C60A95" w:rsidRPr="00C60A95" w:rsidRDefault="00C60A95" w:rsidP="00C60A95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pacing w:after="160" w:line="259" w:lineRule="auto"/>
                                  <w:rPr>
                                    <w:rFonts w:ascii="Century Gothic" w:eastAsia="Calibri" w:hAnsi="Century Gothic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60A95">
                                  <w:rPr>
                                    <w:rFonts w:ascii="Century Gothic" w:eastAsia="Calibri" w:hAnsi="Century Gothic"/>
                                    <w:bCs/>
                                    <w:sz w:val="20"/>
                                    <w:szCs w:val="20"/>
                                  </w:rPr>
                                  <w:t>Meet and greet to every lesson to help me feel welcome in the classroom.</w:t>
                                </w:r>
                              </w:p>
                              <w:p w14:paraId="07BB2797" w14:textId="77777777" w:rsidR="00C60A95" w:rsidRPr="00C60A95" w:rsidRDefault="00C60A95" w:rsidP="00C60A95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pacing w:after="160" w:line="259" w:lineRule="auto"/>
                                  <w:rPr>
                                    <w:rFonts w:ascii="Century Gothic" w:eastAsia="Calibri" w:hAnsi="Century Gothic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60A95">
                                  <w:rPr>
                                    <w:rFonts w:ascii="Century Gothic" w:eastAsia="Calibri" w:hAnsi="Century Gothic"/>
                                    <w:bCs/>
                                    <w:sz w:val="20"/>
                                    <w:szCs w:val="20"/>
                                  </w:rPr>
                                  <w:t xml:space="preserve">Be clear of expectations of behaviour and work during each lesson to help me focus. </w:t>
                                </w:r>
                              </w:p>
                              <w:p w14:paraId="31EA8F98" w14:textId="77777777" w:rsidR="00C60A95" w:rsidRPr="00C60A95" w:rsidRDefault="00C60A95" w:rsidP="00C60A95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pacing w:after="160" w:line="259" w:lineRule="auto"/>
                                  <w:rPr>
                                    <w:rFonts w:ascii="Century Gothic" w:eastAsia="Calibri" w:hAnsi="Century Gothic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60A95">
                                  <w:rPr>
                                    <w:rFonts w:ascii="Century Gothic" w:eastAsia="Calibri" w:hAnsi="Century Gothic"/>
                                    <w:bCs/>
                                    <w:sz w:val="20"/>
                                    <w:szCs w:val="20"/>
                                  </w:rPr>
                                  <w:t>Prompt me regularly to make sure I don’t get distracted and fall behind.</w:t>
                                </w:r>
                              </w:p>
                              <w:p w14:paraId="0E93757E" w14:textId="77777777" w:rsidR="00C60A95" w:rsidRPr="00C60A95" w:rsidRDefault="00C60A95" w:rsidP="00C60A95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pacing w:after="160" w:line="259" w:lineRule="auto"/>
                                  <w:rPr>
                                    <w:rFonts w:ascii="Century Gothic" w:eastAsia="Calibri" w:hAnsi="Century Gothic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60A95">
                                  <w:rPr>
                                    <w:rFonts w:ascii="Century Gothic" w:eastAsia="Calibri" w:hAnsi="Century Gothic"/>
                                    <w:bCs/>
                                    <w:sz w:val="20"/>
                                    <w:szCs w:val="20"/>
                                  </w:rPr>
                                  <w:t>If I am refusing to do something (like sit is a particular seat or take my coat off) counting down from 10 – 0 helps.</w:t>
                                </w:r>
                              </w:p>
                              <w:p w14:paraId="4A0F09E3" w14:textId="77777777" w:rsidR="00C60A95" w:rsidRPr="00C60A95" w:rsidRDefault="00C60A95" w:rsidP="00C60A95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pacing w:after="160" w:line="259" w:lineRule="auto"/>
                                  <w:rPr>
                                    <w:rFonts w:ascii="Century Gothic" w:eastAsia="Calibri" w:hAnsi="Century Gothic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60A95">
                                  <w:rPr>
                                    <w:rFonts w:ascii="Century Gothic" w:eastAsia="Calibri" w:hAnsi="Century Gothic"/>
                                    <w:bCs/>
                                    <w:sz w:val="20"/>
                                    <w:szCs w:val="20"/>
                                  </w:rPr>
                                  <w:t xml:space="preserve">Help me with my emotions. If I need brain breaks, help me to decide on the strategies to help referring to the Zones of Regulation. </w:t>
                                </w:r>
                              </w:p>
                              <w:p w14:paraId="3DFB1C43" w14:textId="77777777" w:rsidR="00C60A95" w:rsidRPr="00C60A95" w:rsidRDefault="00C60A95" w:rsidP="00C60A95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pacing w:after="160" w:line="259" w:lineRule="auto"/>
                                  <w:rPr>
                                    <w:rFonts w:ascii="Century Gothic" w:eastAsia="Calibri" w:hAnsi="Century Gothic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60A95">
                                  <w:rPr>
                                    <w:rFonts w:ascii="Century Gothic" w:eastAsia="Calibri" w:hAnsi="Century Gothic"/>
                                    <w:bCs/>
                                    <w:sz w:val="20"/>
                                    <w:szCs w:val="20"/>
                                  </w:rPr>
                                  <w:t>Positive praise does help motivate me.</w:t>
                                </w:r>
                              </w:p>
                              <w:p w14:paraId="6578052A" w14:textId="77777777" w:rsidR="00C60A95" w:rsidRPr="00C60A95" w:rsidRDefault="00C60A95" w:rsidP="00C60A95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pacing w:after="160" w:line="259" w:lineRule="auto"/>
                                  <w:rPr>
                                    <w:rFonts w:ascii="Century Gothic" w:eastAsia="Calibri" w:hAnsi="Century Gothic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60A95">
                                  <w:rPr>
                                    <w:rFonts w:ascii="Century Gothic" w:eastAsia="Calibri" w:hAnsi="Century Gothic"/>
                                    <w:bCs/>
                                    <w:sz w:val="20"/>
                                    <w:szCs w:val="20"/>
                                  </w:rPr>
                                  <w:t>Quiet, subtle reminders about classroom expectations.</w:t>
                                </w:r>
                              </w:p>
                              <w:p w14:paraId="486AF965" w14:textId="77777777" w:rsidR="00C60A95" w:rsidRPr="00C60A95" w:rsidRDefault="00C60A95" w:rsidP="00C60A95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pacing w:after="160" w:line="259" w:lineRule="auto"/>
                                  <w:rPr>
                                    <w:rFonts w:ascii="Century Gothic" w:eastAsia="Calibri" w:hAnsi="Century Gothic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60A95">
                                  <w:rPr>
                                    <w:rFonts w:ascii="Century Gothic" w:eastAsia="Calibri" w:hAnsi="Century Gothic"/>
                                    <w:bCs/>
                                    <w:sz w:val="20"/>
                                    <w:szCs w:val="20"/>
                                  </w:rPr>
                                  <w:t>Provide a safe space for me to go to if I need time to regulate.</w:t>
                                </w:r>
                              </w:p>
                              <w:p w14:paraId="40EA9935" w14:textId="4AEE6910" w:rsidR="00A51CE6" w:rsidRPr="00C60A95" w:rsidRDefault="00A51CE6" w:rsidP="00C60A95">
                                <w:pPr>
                                  <w:spacing w:after="160" w:line="259" w:lineRule="auto"/>
                                  <w:rPr>
                                    <w:rFonts w:cstheme="minorHAnsi"/>
                                    <w:b/>
                                    <w:bCs/>
                                    <w:u w:val="single"/>
                                  </w:rPr>
                                </w:pPr>
                              </w:p>
                            </w:sdtContent>
                          </w:sdt>
                          <w:p w14:paraId="194438B3" w14:textId="030469B0" w:rsidR="00506EBA" w:rsidRPr="00D762E0" w:rsidRDefault="00000000" w:rsidP="00D762E0">
                            <w:pPr>
                              <w:ind w:left="360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</w:p>
                        </w:sdtContent>
                      </w:sdt>
                      <w:permEnd w:id="944250442" w:displacedByCustomXml="prev"/>
                    </w:txbxContent>
                  </v:textbox>
                </v:roundrect>
                <w10:wrap type="topAndBottom"/>
              </v:group>
            </w:pict>
          </mc:Fallback>
        </mc:AlternateContent>
      </w:r>
      <w:permEnd w:id="319511358"/>
    </w:p>
    <w:p w14:paraId="4D74383C" w14:textId="6DF2890E" w:rsidR="00506EBA" w:rsidRDefault="00506EBA"/>
    <w:tbl>
      <w:tblPr>
        <w:tblStyle w:val="TableGrid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2308"/>
        <w:gridCol w:w="1976"/>
        <w:gridCol w:w="3414"/>
        <w:gridCol w:w="2070"/>
        <w:gridCol w:w="2559"/>
        <w:gridCol w:w="942"/>
        <w:gridCol w:w="2083"/>
      </w:tblGrid>
      <w:tr w:rsidR="003A5E20" w14:paraId="33F5820F" w14:textId="77777777" w:rsidTr="00385CEC">
        <w:tc>
          <w:tcPr>
            <w:tcW w:w="0" w:type="auto"/>
            <w:shd w:val="clear" w:color="auto" w:fill="C6D9F1" w:themeFill="text2" w:themeFillTint="33"/>
          </w:tcPr>
          <w:p w14:paraId="02178431" w14:textId="52335DFF" w:rsidR="003A5E20" w:rsidRPr="00CF3485" w:rsidRDefault="003A5E20">
            <w:pPr>
              <w:rPr>
                <w:b/>
                <w:bCs/>
              </w:rPr>
            </w:pPr>
            <w:r w:rsidRPr="00CF3485">
              <w:rPr>
                <w:b/>
                <w:bCs/>
              </w:rPr>
              <w:t>Primary area of need</w:t>
            </w:r>
          </w:p>
        </w:tc>
        <w:sdt>
          <w:sdtPr>
            <w:id w:val="-48617210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gnition &amp; Learning" w:value="Cognition &amp; Learning"/>
              <w:listItem w:displayText="SEMH" w:value="SEMH"/>
              <w:listItem w:displayText="Communication &amp; Interaction" w:value="Communication &amp; Interaction"/>
              <w:listItem w:displayText="Sensory and Physical" w:value="Sensory and Physical"/>
            </w:dropDownList>
          </w:sdtPr>
          <w:sdtContent>
            <w:permStart w:id="1829586734" w:edGrp="everyone" w:displacedByCustomXml="prev"/>
            <w:tc>
              <w:tcPr>
                <w:tcW w:w="0" w:type="auto"/>
                <w:gridSpan w:val="6"/>
                <w:shd w:val="clear" w:color="auto" w:fill="FFFFFF" w:themeFill="background1"/>
              </w:tcPr>
              <w:p w14:paraId="3DC11954" w14:textId="415745FC" w:rsidR="003A5E20" w:rsidRDefault="003A5E20">
                <w:r w:rsidRPr="00866FF9">
                  <w:rPr>
                    <w:rStyle w:val="PlaceholderText"/>
                  </w:rPr>
                  <w:t>Choose an item.</w:t>
                </w:r>
              </w:p>
            </w:tc>
            <w:permEnd w:id="1829586734" w:displacedByCustomXml="next"/>
          </w:sdtContent>
        </w:sdt>
      </w:tr>
      <w:tr w:rsidR="00CF3485" w14:paraId="3E0A39EC" w14:textId="77777777" w:rsidTr="00385CEC">
        <w:tc>
          <w:tcPr>
            <w:tcW w:w="0" w:type="auto"/>
            <w:shd w:val="clear" w:color="auto" w:fill="C6D9F1" w:themeFill="text2" w:themeFillTint="33"/>
          </w:tcPr>
          <w:p w14:paraId="6C8B4B6B" w14:textId="1824613A" w:rsidR="00CF3485" w:rsidRPr="00CF3485" w:rsidRDefault="00CF3485">
            <w:pPr>
              <w:rPr>
                <w:b/>
                <w:bCs/>
              </w:rPr>
            </w:pPr>
            <w:r w:rsidRPr="00CF3485">
              <w:rPr>
                <w:b/>
                <w:bCs/>
              </w:rPr>
              <w:t>Any additional plans in place? (eg Medical needs, TAF)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14:paraId="41AA51A0" w14:textId="77777777" w:rsidR="00CF3485" w:rsidRDefault="00CF3485">
            <w:permStart w:id="334527766" w:edGrp="everyone"/>
            <w:permEnd w:id="334527766"/>
          </w:p>
        </w:tc>
      </w:tr>
      <w:tr w:rsidR="00385CEC" w14:paraId="369EA5B6" w14:textId="77777777" w:rsidTr="00385CEC">
        <w:tc>
          <w:tcPr>
            <w:tcW w:w="0" w:type="auto"/>
            <w:shd w:val="clear" w:color="auto" w:fill="8DB3E2" w:themeFill="text2" w:themeFillTint="66"/>
          </w:tcPr>
          <w:p w14:paraId="7D2E7B05" w14:textId="77777777" w:rsidR="00230252" w:rsidRDefault="00230252" w:rsidP="00230252">
            <w:pPr>
              <w:rPr>
                <w:b/>
                <w:bCs/>
              </w:rPr>
            </w:pPr>
            <w:r w:rsidRPr="00230252">
              <w:rPr>
                <w:b/>
                <w:bCs/>
              </w:rPr>
              <w:t>Need</w:t>
            </w:r>
          </w:p>
          <w:p w14:paraId="76512ACF" w14:textId="77777777" w:rsidR="00874FCD" w:rsidRPr="007E489A" w:rsidRDefault="00874FCD" w:rsidP="00874FCD">
            <w:pPr>
              <w:rPr>
                <w:i/>
                <w:iCs/>
              </w:rPr>
            </w:pPr>
            <w:r w:rsidRPr="007E489A">
              <w:rPr>
                <w:i/>
                <w:iCs/>
              </w:rPr>
              <w:t xml:space="preserve">What do you see? </w:t>
            </w:r>
          </w:p>
          <w:p w14:paraId="22E430A0" w14:textId="77777777" w:rsidR="00874FCD" w:rsidRPr="007E489A" w:rsidRDefault="00874FCD" w:rsidP="00874FCD">
            <w:pPr>
              <w:rPr>
                <w:i/>
                <w:iCs/>
              </w:rPr>
            </w:pPr>
            <w:r w:rsidRPr="007E489A">
              <w:rPr>
                <w:i/>
                <w:iCs/>
              </w:rPr>
              <w:t>What do you understand by it?</w:t>
            </w:r>
          </w:p>
          <w:p w14:paraId="5A66C541" w14:textId="77777777" w:rsidR="00874FCD" w:rsidRPr="007E489A" w:rsidRDefault="00874FCD" w:rsidP="00874FCD">
            <w:pPr>
              <w:rPr>
                <w:i/>
                <w:iCs/>
              </w:rPr>
            </w:pPr>
          </w:p>
          <w:p w14:paraId="295CE190" w14:textId="0B55172D" w:rsidR="00874FCD" w:rsidRPr="00230252" w:rsidRDefault="00874FCD" w:rsidP="00874FCD">
            <w:pPr>
              <w:rPr>
                <w:b/>
                <w:bCs/>
              </w:rPr>
            </w:pPr>
            <w:r w:rsidRPr="00874FCD">
              <w:rPr>
                <w:b/>
                <w:bCs/>
              </w:rPr>
              <w:t>Summary of presenting need.</w:t>
            </w:r>
          </w:p>
        </w:tc>
        <w:tc>
          <w:tcPr>
            <w:tcW w:w="0" w:type="auto"/>
            <w:shd w:val="clear" w:color="auto" w:fill="8DB3E2" w:themeFill="text2" w:themeFillTint="66"/>
          </w:tcPr>
          <w:p w14:paraId="72EEB36E" w14:textId="77777777" w:rsidR="00230252" w:rsidRPr="00230252" w:rsidRDefault="00230252" w:rsidP="00230252">
            <w:pPr>
              <w:rPr>
                <w:b/>
                <w:bCs/>
              </w:rPr>
            </w:pPr>
            <w:r w:rsidRPr="00230252">
              <w:rPr>
                <w:b/>
                <w:bCs/>
              </w:rPr>
              <w:t xml:space="preserve">Outcomes sought for the term 1, 2 and </w:t>
            </w:r>
            <w:proofErr w:type="gramStart"/>
            <w:r w:rsidRPr="00230252">
              <w:rPr>
                <w:b/>
                <w:bCs/>
              </w:rPr>
              <w:t>3</w:t>
            </w:r>
            <w:proofErr w:type="gramEnd"/>
            <w:r w:rsidRPr="00230252">
              <w:rPr>
                <w:b/>
                <w:bCs/>
              </w:rPr>
              <w:t xml:space="preserve"> </w:t>
            </w:r>
          </w:p>
          <w:p w14:paraId="6B460815" w14:textId="4A666D6F" w:rsidR="00230252" w:rsidRPr="00230252" w:rsidRDefault="00230252" w:rsidP="00230252">
            <w:pPr>
              <w:rPr>
                <w:b/>
                <w:bCs/>
              </w:rPr>
            </w:pPr>
            <w:r w:rsidRPr="00230252">
              <w:rPr>
                <w:b/>
                <w:bCs/>
              </w:rPr>
              <w:t>(see EHCP if using for review purposes)</w:t>
            </w:r>
          </w:p>
        </w:tc>
        <w:tc>
          <w:tcPr>
            <w:tcW w:w="0" w:type="auto"/>
            <w:shd w:val="clear" w:color="auto" w:fill="8DB3E2" w:themeFill="text2" w:themeFillTint="66"/>
          </w:tcPr>
          <w:p w14:paraId="78B1055C" w14:textId="6CD806B6" w:rsidR="00230252" w:rsidRPr="00230252" w:rsidRDefault="00230252" w:rsidP="00230252">
            <w:pPr>
              <w:rPr>
                <w:b/>
                <w:bCs/>
              </w:rPr>
            </w:pPr>
            <w:r w:rsidRPr="00230252">
              <w:rPr>
                <w:b/>
                <w:bCs/>
              </w:rPr>
              <w:t>What specific interventions, bespoke strategies (which are different from and in addition to QFT) as well as equipment and resources will be in place?</w:t>
            </w:r>
          </w:p>
        </w:tc>
        <w:tc>
          <w:tcPr>
            <w:tcW w:w="0" w:type="auto"/>
            <w:shd w:val="clear" w:color="auto" w:fill="8DB3E2" w:themeFill="text2" w:themeFillTint="66"/>
          </w:tcPr>
          <w:p w14:paraId="3A27A4D1" w14:textId="36865E4B" w:rsidR="00230252" w:rsidRPr="00230252" w:rsidRDefault="00230252" w:rsidP="00230252">
            <w:pPr>
              <w:rPr>
                <w:b/>
                <w:bCs/>
              </w:rPr>
            </w:pPr>
            <w:r w:rsidRPr="00230252">
              <w:rPr>
                <w:b/>
                <w:bCs/>
              </w:rPr>
              <w:t>What is the frequency and duration of the intervention?</w:t>
            </w:r>
          </w:p>
        </w:tc>
        <w:tc>
          <w:tcPr>
            <w:tcW w:w="0" w:type="auto"/>
            <w:shd w:val="clear" w:color="auto" w:fill="8DB3E2" w:themeFill="text2" w:themeFillTint="66"/>
          </w:tcPr>
          <w:p w14:paraId="1DEAAC49" w14:textId="5BDC258E" w:rsidR="00230252" w:rsidRPr="00230252" w:rsidRDefault="00230252" w:rsidP="00230252">
            <w:pPr>
              <w:rPr>
                <w:b/>
                <w:bCs/>
              </w:rPr>
            </w:pPr>
            <w:r w:rsidRPr="00230252">
              <w:rPr>
                <w:b/>
                <w:bCs/>
              </w:rPr>
              <w:t>Who will deliver this provision (level of expertise and training) and what is the ratio? e.g. 1:2, 1:4, 1:12</w:t>
            </w:r>
          </w:p>
        </w:tc>
        <w:tc>
          <w:tcPr>
            <w:tcW w:w="0" w:type="auto"/>
            <w:shd w:val="clear" w:color="auto" w:fill="8DB3E2" w:themeFill="text2" w:themeFillTint="66"/>
          </w:tcPr>
          <w:p w14:paraId="4EE03580" w14:textId="2799AF46" w:rsidR="00230252" w:rsidRPr="00230252" w:rsidRDefault="00230252" w:rsidP="00230252">
            <w:pPr>
              <w:rPr>
                <w:b/>
                <w:bCs/>
              </w:rPr>
            </w:pPr>
            <w:r w:rsidRPr="00230252">
              <w:rPr>
                <w:b/>
                <w:bCs/>
              </w:rPr>
              <w:t xml:space="preserve">Cost £ per week </w:t>
            </w:r>
          </w:p>
        </w:tc>
        <w:tc>
          <w:tcPr>
            <w:tcW w:w="0" w:type="auto"/>
            <w:shd w:val="clear" w:color="auto" w:fill="8DB3E2" w:themeFill="text2" w:themeFillTint="66"/>
          </w:tcPr>
          <w:p w14:paraId="0A714632" w14:textId="4DE5DF7A" w:rsidR="00230252" w:rsidRPr="00230252" w:rsidRDefault="00230252" w:rsidP="00230252">
            <w:pPr>
              <w:rPr>
                <w:b/>
                <w:bCs/>
              </w:rPr>
            </w:pPr>
            <w:r w:rsidRPr="00230252">
              <w:rPr>
                <w:b/>
                <w:bCs/>
              </w:rPr>
              <w:t>What assessment tools will be used to measure and quantify progress</w:t>
            </w:r>
          </w:p>
        </w:tc>
      </w:tr>
      <w:tr w:rsidR="009C7C9F" w14:paraId="40B4C614" w14:textId="77777777" w:rsidTr="00833359">
        <w:tc>
          <w:tcPr>
            <w:tcW w:w="0" w:type="auto"/>
          </w:tcPr>
          <w:p w14:paraId="7F47FDC5" w14:textId="1F2D877F" w:rsidR="009C7C9F" w:rsidRPr="00230252" w:rsidRDefault="009C7C9F" w:rsidP="009C7C9F">
            <w:pPr>
              <w:rPr>
                <w:b/>
                <w:bCs/>
              </w:rPr>
            </w:pPr>
            <w:permStart w:id="1166351343" w:edGrp="everyone" w:colFirst="1" w:colLast="1"/>
            <w:permStart w:id="1446462543" w:edGrp="everyone" w:colFirst="2" w:colLast="2"/>
            <w:permStart w:id="916475269" w:edGrp="everyone" w:colFirst="3" w:colLast="3"/>
            <w:permStart w:id="346905979" w:edGrp="everyone" w:colFirst="4" w:colLast="4"/>
            <w:permStart w:id="94266254" w:edGrp="everyone" w:colFirst="5" w:colLast="5"/>
            <w:permStart w:id="1801528137" w:edGrp="everyone" w:colFirst="6" w:colLast="6"/>
            <w:r w:rsidRPr="00230252">
              <w:rPr>
                <w:b/>
                <w:bCs/>
              </w:rPr>
              <w:t>Cognition &amp; Learning</w:t>
            </w:r>
            <w:sdt>
              <w:sdtPr>
                <w:rPr>
                  <w:b/>
                  <w:bCs/>
                </w:rPr>
                <w:id w:val="-923563931"/>
                <w:placeholder>
                  <w:docPart w:val="C981B0D553F749009A9B0359C16E2AC5"/>
                </w:placeholder>
                <w:showingPlcHdr/>
                <w:text/>
              </w:sdtPr>
              <w:sdtContent>
                <w:r w:rsidRPr="009045B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0" w:type="auto"/>
            <w:shd w:val="clear" w:color="auto" w:fill="auto"/>
          </w:tcPr>
          <w:p w14:paraId="77EF816F" w14:textId="77777777" w:rsidR="009C7C9F" w:rsidRDefault="009C7C9F" w:rsidP="009C7C9F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71A4E">
              <w:rPr>
                <w:rFonts w:ascii="Century Gothic" w:hAnsi="Century Gothic" w:cs="Arial"/>
                <w:bCs/>
                <w:sz w:val="18"/>
                <w:szCs w:val="18"/>
              </w:rPr>
              <w:t>I am attending school and arriving to lessons on time.</w:t>
            </w:r>
          </w:p>
          <w:p w14:paraId="07DF79C9" w14:textId="3A45800D" w:rsidR="009C7C9F" w:rsidRDefault="009C7C9F" w:rsidP="009C7C9F">
            <w:r w:rsidRPr="00B71A4E">
              <w:rPr>
                <w:rFonts w:ascii="Century Gothic" w:hAnsi="Century Gothic" w:cs="Arial"/>
                <w:bCs/>
                <w:sz w:val="18"/>
                <w:szCs w:val="18"/>
              </w:rPr>
              <w:t xml:space="preserve">I </w:t>
            </w:r>
            <w:proofErr w:type="gramStart"/>
            <w:r w:rsidRPr="00B71A4E">
              <w:rPr>
                <w:rFonts w:ascii="Century Gothic" w:hAnsi="Century Gothic" w:cs="Arial"/>
                <w:bCs/>
                <w:sz w:val="18"/>
                <w:szCs w:val="18"/>
              </w:rPr>
              <w:t>am able to</w:t>
            </w:r>
            <w:proofErr w:type="gramEnd"/>
            <w:r w:rsidRPr="00B71A4E">
              <w:rPr>
                <w:rFonts w:ascii="Century Gothic" w:hAnsi="Century Gothic" w:cs="Arial"/>
                <w:bCs/>
                <w:sz w:val="18"/>
                <w:szCs w:val="18"/>
              </w:rPr>
              <w:t xml:space="preserve"> remain in lessons.</w:t>
            </w:r>
          </w:p>
        </w:tc>
        <w:tc>
          <w:tcPr>
            <w:tcW w:w="0" w:type="auto"/>
            <w:shd w:val="clear" w:color="auto" w:fill="auto"/>
          </w:tcPr>
          <w:p w14:paraId="174E4EF6" w14:textId="77777777" w:rsidR="009C7C9F" w:rsidRPr="00577D57" w:rsidRDefault="009C7C9F" w:rsidP="009C7C9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577D57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Phased return to school starting Friday 3.3.23.</w:t>
            </w:r>
          </w:p>
          <w:p w14:paraId="3237FDD9" w14:textId="6241D6C7" w:rsidR="009C7C9F" w:rsidRPr="00577D57" w:rsidRDefault="009C7C9F" w:rsidP="009C7C9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577D57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 xml:space="preserve">Modified reduced </w:t>
            </w:r>
            <w:r w:rsidR="00233007" w:rsidRPr="00577D57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Timetable.</w:t>
            </w:r>
          </w:p>
          <w:p w14:paraId="29123670" w14:textId="77777777" w:rsidR="009C7C9F" w:rsidRPr="00577D57" w:rsidRDefault="009C7C9F" w:rsidP="009C7C9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577D57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Scheduled time in SSC</w:t>
            </w:r>
          </w:p>
          <w:p w14:paraId="3ABF40E7" w14:textId="77777777" w:rsidR="009C7C9F" w:rsidRPr="00577D57" w:rsidRDefault="009C7C9F" w:rsidP="009C7C9F">
            <w:pPr>
              <w:pStyle w:val="Default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577D57">
              <w:rPr>
                <w:rFonts w:ascii="Century Gothic" w:hAnsi="Century Gothic" w:cs="Arial"/>
                <w:bCs/>
                <w:sz w:val="18"/>
                <w:szCs w:val="18"/>
              </w:rPr>
              <w:t>Meet and greet to all lessons.</w:t>
            </w:r>
          </w:p>
          <w:p w14:paraId="5629AC11" w14:textId="77777777" w:rsidR="009C7C9F" w:rsidRPr="00577D57" w:rsidRDefault="009C7C9F" w:rsidP="009C7C9F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577D57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Regular checks for understanding.</w:t>
            </w:r>
          </w:p>
          <w:p w14:paraId="234FDA61" w14:textId="17BAF353" w:rsidR="009C7C9F" w:rsidRDefault="009C7C9F" w:rsidP="009C7C9F">
            <w:r w:rsidRPr="00577D57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Chunked instructions</w:t>
            </w:r>
          </w:p>
        </w:tc>
        <w:tc>
          <w:tcPr>
            <w:tcW w:w="0" w:type="auto"/>
            <w:shd w:val="clear" w:color="auto" w:fill="auto"/>
          </w:tcPr>
          <w:p w14:paraId="7A15873F" w14:textId="77777777" w:rsidR="009C7C9F" w:rsidRDefault="009C7C9F" w:rsidP="009C7C9F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B71A4E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From 3.3.23</w:t>
            </w:r>
          </w:p>
          <w:p w14:paraId="26F282C2" w14:textId="77777777" w:rsidR="009C7C9F" w:rsidRDefault="009C7C9F" w:rsidP="009C7C9F">
            <w:pPr>
              <w:pStyle w:val="ListParagraph"/>
              <w:ind w:left="113"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  <w:p w14:paraId="49798438" w14:textId="408F2485" w:rsidR="009C7C9F" w:rsidRDefault="009C7C9F" w:rsidP="009C7C9F">
            <w:r w:rsidRPr="00B71A4E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2 hours per week</w:t>
            </w:r>
          </w:p>
        </w:tc>
        <w:tc>
          <w:tcPr>
            <w:tcW w:w="0" w:type="auto"/>
            <w:shd w:val="clear" w:color="auto" w:fill="auto"/>
          </w:tcPr>
          <w:p w14:paraId="4E78C633" w14:textId="77777777" w:rsidR="009C7C9F" w:rsidRDefault="009C7C9F" w:rsidP="009C7C9F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9136A6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APSO with me and PL</w:t>
            </w:r>
          </w:p>
          <w:p w14:paraId="0A588219" w14:textId="77777777" w:rsidR="009C7C9F" w:rsidRPr="00B71A4E" w:rsidRDefault="009C7C9F" w:rsidP="009C7C9F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B71A4E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 xml:space="preserve">SSC manager </w:t>
            </w:r>
            <w:r w:rsidRPr="00B71A4E"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</w:p>
          <w:p w14:paraId="55D22F09" w14:textId="0083BE52" w:rsidR="009C7C9F" w:rsidRDefault="009C7C9F" w:rsidP="009C7C9F">
            <w:r w:rsidRPr="00B71A4E">
              <w:rPr>
                <w:rFonts w:ascii="Century Gothic" w:hAnsi="Century Gothic" w:cs="Arial"/>
                <w:bCs/>
                <w:sz w:val="18"/>
                <w:szCs w:val="18"/>
              </w:rPr>
              <w:t>All adults working with me</w:t>
            </w:r>
          </w:p>
        </w:tc>
        <w:tc>
          <w:tcPr>
            <w:tcW w:w="0" w:type="auto"/>
          </w:tcPr>
          <w:p w14:paraId="5928FCF8" w14:textId="77777777" w:rsidR="009C7C9F" w:rsidRPr="00577D57" w:rsidRDefault="009C7C9F" w:rsidP="009C7C9F">
            <w:pPr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  <w:p w14:paraId="147DA43E" w14:textId="77777777" w:rsidR="009C7C9F" w:rsidRPr="00577D57" w:rsidRDefault="009C7C9F" w:rsidP="009C7C9F">
            <w:pPr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  <w:p w14:paraId="7B634C2D" w14:textId="33129DEA" w:rsidR="009C7C9F" w:rsidRDefault="009C7C9F" w:rsidP="009C7C9F">
            <w:r w:rsidRPr="00577D57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£36</w:t>
            </w:r>
          </w:p>
        </w:tc>
        <w:tc>
          <w:tcPr>
            <w:tcW w:w="0" w:type="auto"/>
          </w:tcPr>
          <w:p w14:paraId="6C40E71B" w14:textId="77777777" w:rsidR="009C7C9F" w:rsidRDefault="009C7C9F" w:rsidP="009C7C9F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B71A4E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Attendance record.</w:t>
            </w:r>
          </w:p>
          <w:p w14:paraId="10EEF37E" w14:textId="77777777" w:rsidR="009C7C9F" w:rsidRDefault="009C7C9F" w:rsidP="009C7C9F">
            <w:pPr>
              <w:pStyle w:val="ListParagraph"/>
              <w:ind w:left="113"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  <w:p w14:paraId="2B6E475F" w14:textId="39FFE5D7" w:rsidR="009C7C9F" w:rsidRDefault="009C7C9F" w:rsidP="009C7C9F">
            <w:r w:rsidRPr="00B71A4E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Progress checks and reports</w:t>
            </w:r>
          </w:p>
        </w:tc>
      </w:tr>
      <w:permEnd w:id="1166351343"/>
      <w:permEnd w:id="1446462543"/>
      <w:permEnd w:id="916475269"/>
      <w:permEnd w:id="346905979"/>
      <w:permEnd w:id="94266254"/>
      <w:permEnd w:id="1801528137"/>
      <w:tr w:rsidR="00230252" w14:paraId="7419FA9B" w14:textId="77777777" w:rsidTr="00385CEC">
        <w:tc>
          <w:tcPr>
            <w:tcW w:w="0" w:type="auto"/>
            <w:gridSpan w:val="2"/>
            <w:shd w:val="clear" w:color="auto" w:fill="8DB3E2" w:themeFill="text2" w:themeFillTint="66"/>
          </w:tcPr>
          <w:p w14:paraId="75096A9B" w14:textId="7D0319F2" w:rsidR="00230252" w:rsidRDefault="00230252" w:rsidP="00230252">
            <w:r w:rsidRPr="00230252">
              <w:rPr>
                <w:b/>
                <w:bCs/>
              </w:rPr>
              <w:t>Long term targets/outcomes (inc. Pfa)</w:t>
            </w:r>
          </w:p>
        </w:tc>
        <w:tc>
          <w:tcPr>
            <w:tcW w:w="0" w:type="auto"/>
            <w:gridSpan w:val="5"/>
          </w:tcPr>
          <w:p w14:paraId="3C71C832" w14:textId="77777777" w:rsidR="00230252" w:rsidRDefault="00230252" w:rsidP="00230252">
            <w:permStart w:id="991249737" w:edGrp="everyone"/>
            <w:permEnd w:id="991249737"/>
          </w:p>
        </w:tc>
      </w:tr>
      <w:tr w:rsidR="009C7C9F" w14:paraId="4B51BB50" w14:textId="77777777" w:rsidTr="003C0FE0">
        <w:tc>
          <w:tcPr>
            <w:tcW w:w="0" w:type="auto"/>
          </w:tcPr>
          <w:p w14:paraId="6729D0B9" w14:textId="4D9A50B5" w:rsidR="009C7C9F" w:rsidRPr="00230252" w:rsidRDefault="009C7C9F" w:rsidP="009C7C9F">
            <w:pPr>
              <w:rPr>
                <w:b/>
                <w:bCs/>
              </w:rPr>
            </w:pPr>
            <w:permStart w:id="237199750" w:edGrp="everyone" w:colFirst="1" w:colLast="1"/>
            <w:permStart w:id="911637166" w:edGrp="everyone" w:colFirst="2" w:colLast="2"/>
            <w:permStart w:id="159928575" w:edGrp="everyone" w:colFirst="3" w:colLast="3"/>
            <w:permStart w:id="570451344" w:edGrp="everyone" w:colFirst="4" w:colLast="4"/>
            <w:permStart w:id="571637755" w:edGrp="everyone" w:colFirst="5" w:colLast="5"/>
            <w:permStart w:id="2010335192" w:edGrp="everyone" w:colFirst="6" w:colLast="6"/>
            <w:r w:rsidRPr="00230252">
              <w:rPr>
                <w:b/>
                <w:bCs/>
              </w:rPr>
              <w:t>SEMH</w:t>
            </w:r>
            <w:sdt>
              <w:sdtPr>
                <w:rPr>
                  <w:b/>
                  <w:bCs/>
                </w:rPr>
                <w:id w:val="-1855879943"/>
                <w:placeholder>
                  <w:docPart w:val="36707F28E2544DB9A8D526A4B5E02442"/>
                </w:placeholder>
                <w:showingPlcHdr/>
                <w:text/>
              </w:sdtPr>
              <w:sdtContent>
                <w:r w:rsidRPr="009045B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0" w:type="auto"/>
            <w:shd w:val="clear" w:color="auto" w:fill="auto"/>
          </w:tcPr>
          <w:p w14:paraId="6FAAEE7C" w14:textId="77777777" w:rsidR="009C7C9F" w:rsidRDefault="009C7C9F" w:rsidP="009C7C9F">
            <w:pPr>
              <w:pStyle w:val="Default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577D57">
              <w:rPr>
                <w:rFonts w:ascii="Century Gothic" w:hAnsi="Century Gothic" w:cs="Arial"/>
                <w:bCs/>
                <w:sz w:val="18"/>
                <w:szCs w:val="18"/>
              </w:rPr>
              <w:t>I feel safe in school.</w:t>
            </w:r>
          </w:p>
          <w:p w14:paraId="0B8C0AA7" w14:textId="77777777" w:rsidR="009C7C9F" w:rsidRDefault="009C7C9F" w:rsidP="009C7C9F">
            <w:pPr>
              <w:pStyle w:val="Default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71A4E">
              <w:rPr>
                <w:rFonts w:ascii="Century Gothic" w:hAnsi="Century Gothic" w:cs="Arial"/>
                <w:bCs/>
                <w:sz w:val="18"/>
                <w:szCs w:val="18"/>
              </w:rPr>
              <w:t xml:space="preserve">I feel listened to and </w:t>
            </w:r>
            <w:proofErr w:type="gramStart"/>
            <w:r w:rsidRPr="00B71A4E">
              <w:rPr>
                <w:rFonts w:ascii="Century Gothic" w:hAnsi="Century Gothic" w:cs="Arial"/>
                <w:bCs/>
                <w:sz w:val="18"/>
                <w:szCs w:val="18"/>
              </w:rPr>
              <w:t>understood</w:t>
            </w:r>
            <w:proofErr w:type="gramEnd"/>
          </w:p>
          <w:p w14:paraId="16816909" w14:textId="77777777" w:rsidR="009C7C9F" w:rsidRPr="00B71A4E" w:rsidRDefault="009C7C9F" w:rsidP="009C7C9F">
            <w:pPr>
              <w:pStyle w:val="Default"/>
              <w:numPr>
                <w:ilvl w:val="0"/>
                <w:numId w:val="16"/>
              </w:num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71A4E">
              <w:rPr>
                <w:rFonts w:ascii="Century Gothic" w:hAnsi="Century Gothic" w:cs="Arial"/>
                <w:bCs/>
                <w:sz w:val="18"/>
                <w:szCs w:val="18"/>
              </w:rPr>
              <w:t xml:space="preserve">I am able to use strategies to help me avoid become anxious or </w:t>
            </w:r>
            <w:proofErr w:type="gramStart"/>
            <w:r w:rsidRPr="00B71A4E">
              <w:rPr>
                <w:rFonts w:ascii="Century Gothic" w:hAnsi="Century Gothic" w:cs="Arial"/>
                <w:bCs/>
                <w:sz w:val="18"/>
                <w:szCs w:val="18"/>
              </w:rPr>
              <w:t>frustrated</w:t>
            </w:r>
            <w:proofErr w:type="gramEnd"/>
          </w:p>
          <w:p w14:paraId="4A394570" w14:textId="6CDE859C" w:rsidR="009C7C9F" w:rsidRDefault="009C7C9F" w:rsidP="009C7C9F"/>
        </w:tc>
        <w:tc>
          <w:tcPr>
            <w:tcW w:w="0" w:type="auto"/>
            <w:shd w:val="clear" w:color="auto" w:fill="auto"/>
          </w:tcPr>
          <w:p w14:paraId="7DA732DE" w14:textId="77777777" w:rsidR="009C7C9F" w:rsidRDefault="009C7C9F" w:rsidP="009C7C9F">
            <w:pPr>
              <w:pStyle w:val="Default"/>
              <w:numPr>
                <w:ilvl w:val="0"/>
                <w:numId w:val="17"/>
              </w:num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577D57">
              <w:rPr>
                <w:rFonts w:ascii="Century Gothic" w:hAnsi="Century Gothic" w:cs="Arial"/>
                <w:bCs/>
                <w:sz w:val="18"/>
                <w:szCs w:val="18"/>
              </w:rPr>
              <w:t>Daily Meet and Greet with Keyworker</w:t>
            </w:r>
          </w:p>
          <w:p w14:paraId="12575C1F" w14:textId="77777777" w:rsidR="009C7C9F" w:rsidRDefault="009C7C9F" w:rsidP="009C7C9F">
            <w:pPr>
              <w:pStyle w:val="Default"/>
              <w:numPr>
                <w:ilvl w:val="0"/>
                <w:numId w:val="17"/>
              </w:num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71A4E">
              <w:rPr>
                <w:rFonts w:ascii="Century Gothic" w:hAnsi="Century Gothic" w:cs="Arial"/>
                <w:bCs/>
                <w:sz w:val="18"/>
                <w:szCs w:val="18"/>
              </w:rPr>
              <w:t>Check-in preparation for the day – go through timetable and expectations for the day.</w:t>
            </w:r>
          </w:p>
          <w:p w14:paraId="3C75D346" w14:textId="77777777" w:rsidR="009C7C9F" w:rsidRDefault="009C7C9F" w:rsidP="009C7C9F">
            <w:pPr>
              <w:pStyle w:val="Default"/>
              <w:numPr>
                <w:ilvl w:val="0"/>
                <w:numId w:val="17"/>
              </w:num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71A4E">
              <w:rPr>
                <w:rFonts w:ascii="Century Gothic" w:hAnsi="Century Gothic" w:cs="Arial"/>
                <w:bCs/>
                <w:sz w:val="18"/>
                <w:szCs w:val="18"/>
              </w:rPr>
              <w:t>Zones of Regulation</w:t>
            </w:r>
          </w:p>
          <w:p w14:paraId="0F36FF3F" w14:textId="77777777" w:rsidR="009C7C9F" w:rsidRDefault="009C7C9F" w:rsidP="009C7C9F">
            <w:pPr>
              <w:pStyle w:val="Default"/>
              <w:numPr>
                <w:ilvl w:val="0"/>
                <w:numId w:val="17"/>
              </w:num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71A4E">
              <w:rPr>
                <w:rFonts w:ascii="Century Gothic" w:hAnsi="Century Gothic" w:cs="Arial"/>
                <w:bCs/>
                <w:sz w:val="18"/>
                <w:szCs w:val="18"/>
              </w:rPr>
              <w:t>Pre-warning when there is a change to routine in school.</w:t>
            </w:r>
          </w:p>
          <w:p w14:paraId="4BEACD0E" w14:textId="77777777" w:rsidR="009C7C9F" w:rsidRDefault="009C7C9F" w:rsidP="009C7C9F">
            <w:pPr>
              <w:pStyle w:val="Default"/>
              <w:numPr>
                <w:ilvl w:val="0"/>
                <w:numId w:val="17"/>
              </w:num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71A4E">
              <w:rPr>
                <w:rFonts w:ascii="Century Gothic" w:hAnsi="Century Gothic" w:cs="Arial"/>
                <w:bCs/>
                <w:sz w:val="18"/>
                <w:szCs w:val="18"/>
              </w:rPr>
              <w:t>Counselling in school</w:t>
            </w:r>
          </w:p>
          <w:p w14:paraId="09C982A2" w14:textId="77777777" w:rsidR="009C7C9F" w:rsidRDefault="009C7C9F" w:rsidP="009C7C9F">
            <w:pPr>
              <w:pStyle w:val="Default"/>
              <w:numPr>
                <w:ilvl w:val="0"/>
                <w:numId w:val="17"/>
              </w:num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71A4E">
              <w:rPr>
                <w:rFonts w:ascii="Century Gothic" w:hAnsi="Century Gothic" w:cs="Arial"/>
                <w:bCs/>
                <w:sz w:val="18"/>
                <w:szCs w:val="18"/>
              </w:rPr>
              <w:t>Request for CAMHS counselling (school awaiting CAMHS offer)</w:t>
            </w:r>
          </w:p>
          <w:p w14:paraId="12A52D96" w14:textId="77777777" w:rsidR="009C7C9F" w:rsidRDefault="009C7C9F" w:rsidP="009C7C9F">
            <w:pPr>
              <w:pStyle w:val="Default"/>
              <w:numPr>
                <w:ilvl w:val="0"/>
                <w:numId w:val="17"/>
              </w:num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71A4E">
              <w:rPr>
                <w:rFonts w:ascii="Century Gothic" w:hAnsi="Century Gothic" w:cs="Arial"/>
                <w:bCs/>
                <w:sz w:val="18"/>
                <w:szCs w:val="18"/>
              </w:rPr>
              <w:t>Thrive</w:t>
            </w:r>
          </w:p>
          <w:p w14:paraId="1229B9AC" w14:textId="65D297D3" w:rsidR="009C7C9F" w:rsidRDefault="009C7C9F" w:rsidP="009C7C9F">
            <w:r w:rsidRPr="00B71A4E">
              <w:rPr>
                <w:rFonts w:ascii="Century Gothic" w:hAnsi="Century Gothic" w:cs="Arial"/>
                <w:bCs/>
                <w:sz w:val="18"/>
                <w:szCs w:val="18"/>
              </w:rPr>
              <w:t>Regular praise</w:t>
            </w:r>
          </w:p>
        </w:tc>
        <w:tc>
          <w:tcPr>
            <w:tcW w:w="0" w:type="auto"/>
            <w:shd w:val="clear" w:color="auto" w:fill="auto"/>
          </w:tcPr>
          <w:p w14:paraId="5B176CAA" w14:textId="77777777" w:rsidR="009C7C9F" w:rsidRDefault="009C7C9F" w:rsidP="009C7C9F">
            <w:pPr>
              <w:pStyle w:val="Default"/>
              <w:numPr>
                <w:ilvl w:val="0"/>
                <w:numId w:val="17"/>
              </w:num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577D57">
              <w:rPr>
                <w:rFonts w:ascii="Century Gothic" w:hAnsi="Century Gothic" w:cs="Arial"/>
                <w:bCs/>
                <w:sz w:val="18"/>
                <w:szCs w:val="18"/>
              </w:rPr>
              <w:t>20 mins per da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y</w:t>
            </w:r>
          </w:p>
          <w:p w14:paraId="2CB0AEFE" w14:textId="77777777" w:rsidR="009C7C9F" w:rsidRDefault="009C7C9F" w:rsidP="009C7C9F">
            <w:pPr>
              <w:pStyle w:val="Default"/>
              <w:ind w:left="113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11361C12" w14:textId="77777777" w:rsidR="009C7C9F" w:rsidRDefault="009C7C9F" w:rsidP="009C7C9F">
            <w:pPr>
              <w:pStyle w:val="Default"/>
              <w:ind w:left="113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63DF9130" w14:textId="77777777" w:rsidR="009C7C9F" w:rsidRDefault="009C7C9F" w:rsidP="009C7C9F">
            <w:pPr>
              <w:pStyle w:val="Default"/>
              <w:ind w:left="113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12D1D68D" w14:textId="77777777" w:rsidR="009C7C9F" w:rsidRDefault="009C7C9F" w:rsidP="009C7C9F">
            <w:pPr>
              <w:pStyle w:val="Default"/>
              <w:ind w:left="113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17209938" w14:textId="77777777" w:rsidR="009C7C9F" w:rsidRDefault="009C7C9F" w:rsidP="009C7C9F">
            <w:pPr>
              <w:pStyle w:val="Default"/>
              <w:ind w:left="113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58A2C372" w14:textId="77777777" w:rsidR="009C7C9F" w:rsidRDefault="009C7C9F" w:rsidP="009C7C9F">
            <w:pPr>
              <w:pStyle w:val="Default"/>
              <w:ind w:left="113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7730DEE7" w14:textId="77777777" w:rsidR="009C7C9F" w:rsidRDefault="009C7C9F" w:rsidP="009C7C9F">
            <w:pPr>
              <w:pStyle w:val="Default"/>
              <w:ind w:left="113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28E432BD" w14:textId="77777777" w:rsidR="009C7C9F" w:rsidRDefault="009C7C9F" w:rsidP="009C7C9F">
            <w:pPr>
              <w:pStyle w:val="Default"/>
              <w:ind w:left="113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557B4903" w14:textId="77777777" w:rsidR="009C7C9F" w:rsidRDefault="009C7C9F" w:rsidP="009C7C9F">
            <w:pPr>
              <w:pStyle w:val="Default"/>
              <w:numPr>
                <w:ilvl w:val="0"/>
                <w:numId w:val="17"/>
              </w:num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71A4E">
              <w:rPr>
                <w:rFonts w:ascii="Century Gothic" w:hAnsi="Century Gothic" w:cs="Arial"/>
                <w:bCs/>
                <w:sz w:val="18"/>
                <w:szCs w:val="18"/>
              </w:rPr>
              <w:t>1 hour pr week</w:t>
            </w:r>
          </w:p>
          <w:p w14:paraId="65C4C91C" w14:textId="75ACD573" w:rsidR="009C7C9F" w:rsidRDefault="009C7C9F" w:rsidP="009C7C9F">
            <w:r w:rsidRPr="00B71A4E">
              <w:rPr>
                <w:rFonts w:ascii="Century Gothic" w:hAnsi="Century Gothic" w:cs="Arial"/>
                <w:bCs/>
                <w:sz w:val="18"/>
                <w:szCs w:val="18"/>
              </w:rPr>
              <w:t>All lessons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/</w:t>
            </w:r>
            <w:r w:rsidRPr="00B71A4E">
              <w:rPr>
                <w:rFonts w:ascii="Century Gothic" w:hAnsi="Century Gothic" w:cs="Arial"/>
                <w:bCs/>
                <w:sz w:val="18"/>
                <w:szCs w:val="18"/>
              </w:rPr>
              <w:t>Daily</w:t>
            </w:r>
          </w:p>
        </w:tc>
        <w:tc>
          <w:tcPr>
            <w:tcW w:w="0" w:type="auto"/>
            <w:shd w:val="clear" w:color="auto" w:fill="auto"/>
          </w:tcPr>
          <w:p w14:paraId="0285830F" w14:textId="77777777" w:rsidR="009C7C9F" w:rsidRDefault="009C7C9F" w:rsidP="009C7C9F">
            <w:pPr>
              <w:pStyle w:val="Default"/>
              <w:numPr>
                <w:ilvl w:val="0"/>
                <w:numId w:val="17"/>
              </w:num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577D57">
              <w:rPr>
                <w:rFonts w:ascii="Century Gothic" w:hAnsi="Century Gothic" w:cs="Arial"/>
                <w:bCs/>
                <w:sz w:val="18"/>
                <w:szCs w:val="18"/>
              </w:rPr>
              <w:t>Pastoral Leader with me</w:t>
            </w:r>
          </w:p>
          <w:p w14:paraId="570187AD" w14:textId="77777777" w:rsidR="009C7C9F" w:rsidRDefault="009C7C9F" w:rsidP="009C7C9F">
            <w:pPr>
              <w:pStyle w:val="Default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70BEDEA6" w14:textId="77777777" w:rsidR="009C7C9F" w:rsidRDefault="009C7C9F" w:rsidP="009C7C9F">
            <w:pPr>
              <w:pStyle w:val="Default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65707F3D" w14:textId="77777777" w:rsidR="009C7C9F" w:rsidRDefault="009C7C9F" w:rsidP="009C7C9F">
            <w:pPr>
              <w:pStyle w:val="Default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27CE2798" w14:textId="77777777" w:rsidR="009C7C9F" w:rsidRDefault="009C7C9F" w:rsidP="009C7C9F">
            <w:pPr>
              <w:pStyle w:val="Default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2AD1C34B" w14:textId="77777777" w:rsidR="009C7C9F" w:rsidRDefault="009C7C9F" w:rsidP="009C7C9F">
            <w:pPr>
              <w:pStyle w:val="Default"/>
              <w:numPr>
                <w:ilvl w:val="0"/>
                <w:numId w:val="17"/>
              </w:num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71A4E">
              <w:rPr>
                <w:rFonts w:ascii="Century Gothic" w:hAnsi="Century Gothic" w:cs="Arial"/>
                <w:bCs/>
                <w:sz w:val="18"/>
                <w:szCs w:val="18"/>
              </w:rPr>
              <w:t>School Wellbeing mentor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/PL</w:t>
            </w:r>
          </w:p>
          <w:p w14:paraId="4C3DDC40" w14:textId="77777777" w:rsidR="009C7C9F" w:rsidRPr="003620F9" w:rsidRDefault="009C7C9F" w:rsidP="009C7C9F">
            <w:pPr>
              <w:pStyle w:val="Default"/>
              <w:numPr>
                <w:ilvl w:val="0"/>
                <w:numId w:val="17"/>
              </w:numPr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SSC manager </w:t>
            </w:r>
          </w:p>
          <w:p w14:paraId="496417E7" w14:textId="7C377271" w:rsidR="009C7C9F" w:rsidRDefault="009C7C9F" w:rsidP="009C7C9F">
            <w:r w:rsidRPr="00B71A4E">
              <w:rPr>
                <w:rFonts w:ascii="Century Gothic" w:hAnsi="Century Gothic" w:cs="Arial"/>
                <w:bCs/>
                <w:sz w:val="18"/>
                <w:szCs w:val="18"/>
              </w:rPr>
              <w:t>All adults working with me</w:t>
            </w:r>
          </w:p>
        </w:tc>
        <w:tc>
          <w:tcPr>
            <w:tcW w:w="0" w:type="auto"/>
          </w:tcPr>
          <w:p w14:paraId="762E482B" w14:textId="77777777" w:rsidR="009C7C9F" w:rsidRPr="00577D57" w:rsidRDefault="009C7C9F" w:rsidP="009C7C9F">
            <w:pPr>
              <w:pStyle w:val="Default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577D57">
              <w:rPr>
                <w:rFonts w:ascii="Century Gothic" w:hAnsi="Century Gothic" w:cs="Arial"/>
                <w:bCs/>
                <w:sz w:val="18"/>
                <w:szCs w:val="18"/>
              </w:rPr>
              <w:t>£25</w:t>
            </w:r>
          </w:p>
          <w:p w14:paraId="689381D8" w14:textId="77777777" w:rsidR="009C7C9F" w:rsidRDefault="009C7C9F" w:rsidP="009C7C9F">
            <w:pPr>
              <w:pStyle w:val="Default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7DE92EC8" w14:textId="77777777" w:rsidR="009C7C9F" w:rsidRDefault="009C7C9F" w:rsidP="009C7C9F">
            <w:pPr>
              <w:pStyle w:val="Default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75B49D66" w14:textId="77777777" w:rsidR="009C7C9F" w:rsidRDefault="009C7C9F" w:rsidP="009C7C9F">
            <w:pPr>
              <w:pStyle w:val="Default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2D073DE1" w14:textId="77777777" w:rsidR="009C7C9F" w:rsidRDefault="009C7C9F" w:rsidP="009C7C9F">
            <w:pPr>
              <w:pStyle w:val="Default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09DDA2E7" w14:textId="77777777" w:rsidR="009C7C9F" w:rsidRDefault="009C7C9F" w:rsidP="009C7C9F">
            <w:pPr>
              <w:pStyle w:val="Default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16BF3A4F" w14:textId="77777777" w:rsidR="009C7C9F" w:rsidRDefault="009C7C9F" w:rsidP="009C7C9F">
            <w:pPr>
              <w:pStyle w:val="Default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412C99A1" w14:textId="77777777" w:rsidR="009C7C9F" w:rsidRDefault="009C7C9F" w:rsidP="009C7C9F">
            <w:pPr>
              <w:pStyle w:val="Default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670E806A" w14:textId="77777777" w:rsidR="009C7C9F" w:rsidRPr="00577D57" w:rsidRDefault="009C7C9F" w:rsidP="009C7C9F">
            <w:pPr>
              <w:pStyle w:val="Default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1FF5E5DE" w14:textId="326154ED" w:rsidR="009C7C9F" w:rsidRDefault="009C7C9F" w:rsidP="009C7C9F">
            <w:r w:rsidRPr="00577D57">
              <w:rPr>
                <w:rFonts w:ascii="Century Gothic" w:hAnsi="Century Gothic" w:cs="Arial"/>
                <w:bCs/>
                <w:sz w:val="18"/>
                <w:szCs w:val="18"/>
              </w:rPr>
              <w:t>£18</w:t>
            </w:r>
          </w:p>
        </w:tc>
        <w:tc>
          <w:tcPr>
            <w:tcW w:w="0" w:type="auto"/>
          </w:tcPr>
          <w:p w14:paraId="5B03C995" w14:textId="77777777" w:rsidR="009C7C9F" w:rsidRDefault="009C7C9F" w:rsidP="009C7C9F">
            <w:pPr>
              <w:pStyle w:val="Default"/>
              <w:numPr>
                <w:ilvl w:val="0"/>
                <w:numId w:val="18"/>
              </w:num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577D57">
              <w:rPr>
                <w:rFonts w:ascii="Century Gothic" w:hAnsi="Century Gothic" w:cs="Arial"/>
                <w:bCs/>
                <w:sz w:val="18"/>
                <w:szCs w:val="18"/>
              </w:rPr>
              <w:t>Behaviour recor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d</w:t>
            </w:r>
          </w:p>
          <w:p w14:paraId="3B594FE4" w14:textId="77777777" w:rsidR="009C7C9F" w:rsidRDefault="009C7C9F" w:rsidP="009C7C9F">
            <w:pPr>
              <w:pStyle w:val="Default"/>
              <w:ind w:left="113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37802D2C" w14:textId="6C5AB3D8" w:rsidR="009C7C9F" w:rsidRDefault="009C7C9F" w:rsidP="009C7C9F">
            <w:r w:rsidRPr="00B71A4E">
              <w:rPr>
                <w:rFonts w:ascii="Century Gothic" w:hAnsi="Century Gothic" w:cs="Arial"/>
                <w:bCs/>
                <w:sz w:val="18"/>
                <w:szCs w:val="18"/>
              </w:rPr>
              <w:t>Attendance record</w:t>
            </w:r>
          </w:p>
        </w:tc>
      </w:tr>
      <w:permEnd w:id="237199750"/>
      <w:permEnd w:id="911637166"/>
      <w:permEnd w:id="159928575"/>
      <w:permEnd w:id="570451344"/>
      <w:permEnd w:id="571637755"/>
      <w:permEnd w:id="2010335192"/>
      <w:tr w:rsidR="00230252" w14:paraId="50DEBD61" w14:textId="77777777" w:rsidTr="00385CEC">
        <w:tc>
          <w:tcPr>
            <w:tcW w:w="0" w:type="auto"/>
            <w:gridSpan w:val="2"/>
            <w:shd w:val="clear" w:color="auto" w:fill="8DB3E2" w:themeFill="text2" w:themeFillTint="66"/>
          </w:tcPr>
          <w:p w14:paraId="61FC804A" w14:textId="5D5E9EC9" w:rsidR="00230252" w:rsidRDefault="00230252" w:rsidP="00230252">
            <w:r w:rsidRPr="00230252">
              <w:rPr>
                <w:b/>
                <w:bCs/>
              </w:rPr>
              <w:t>Long term targets/outcomes (inc. Pfa)</w:t>
            </w:r>
          </w:p>
        </w:tc>
        <w:tc>
          <w:tcPr>
            <w:tcW w:w="0" w:type="auto"/>
            <w:gridSpan w:val="5"/>
          </w:tcPr>
          <w:p w14:paraId="7742986E" w14:textId="77777777" w:rsidR="00230252" w:rsidRDefault="00230252" w:rsidP="00230252"/>
        </w:tc>
      </w:tr>
      <w:tr w:rsidR="009C7C9F" w14:paraId="48CBCE5D" w14:textId="77777777" w:rsidTr="00244242">
        <w:tc>
          <w:tcPr>
            <w:tcW w:w="0" w:type="auto"/>
          </w:tcPr>
          <w:p w14:paraId="57152F2A" w14:textId="4CDC34FF" w:rsidR="009C7C9F" w:rsidRPr="00230252" w:rsidRDefault="009C7C9F" w:rsidP="009C7C9F">
            <w:pPr>
              <w:rPr>
                <w:b/>
                <w:bCs/>
              </w:rPr>
            </w:pPr>
            <w:permStart w:id="1051469077" w:edGrp="everyone" w:colFirst="1" w:colLast="1"/>
            <w:permStart w:id="2066155326" w:edGrp="everyone" w:colFirst="2" w:colLast="2"/>
            <w:permStart w:id="2086821860" w:edGrp="everyone" w:colFirst="3" w:colLast="3"/>
            <w:permStart w:id="353832096" w:edGrp="everyone" w:colFirst="4" w:colLast="4"/>
            <w:permStart w:id="1886143314" w:edGrp="everyone" w:colFirst="5" w:colLast="5"/>
            <w:permStart w:id="122695609" w:edGrp="everyone" w:colFirst="6" w:colLast="6"/>
            <w:r>
              <w:rPr>
                <w:b/>
                <w:bCs/>
              </w:rPr>
              <w:lastRenderedPageBreak/>
              <w:t>Communication &amp; Interaction</w:t>
            </w:r>
            <w:sdt>
              <w:sdtPr>
                <w:rPr>
                  <w:b/>
                  <w:bCs/>
                </w:rPr>
                <w:id w:val="1809201045"/>
                <w:placeholder>
                  <w:docPart w:val="86AD8714FE3649BAA29ACE9770FB4022"/>
                </w:placeholder>
                <w:showingPlcHdr/>
                <w:text/>
              </w:sdtPr>
              <w:sdtContent>
                <w:r w:rsidRPr="009045B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0" w:type="auto"/>
            <w:shd w:val="clear" w:color="auto" w:fill="auto"/>
          </w:tcPr>
          <w:p w14:paraId="7746E1A1" w14:textId="77777777" w:rsidR="009C7C9F" w:rsidRPr="00577D57" w:rsidRDefault="009C7C9F" w:rsidP="009C7C9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77D57">
              <w:rPr>
                <w:rFonts w:ascii="Century Gothic" w:hAnsi="Century Gothic" w:cs="Arial"/>
                <w:sz w:val="18"/>
                <w:szCs w:val="18"/>
              </w:rPr>
              <w:t xml:space="preserve"> I can avoid speaking to adults and peers in an aggressive manner.</w:t>
            </w:r>
          </w:p>
          <w:p w14:paraId="754AD55F" w14:textId="77777777" w:rsidR="009C7C9F" w:rsidRPr="00577D57" w:rsidRDefault="009C7C9F" w:rsidP="009C7C9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77D57">
              <w:rPr>
                <w:rFonts w:ascii="Century Gothic" w:hAnsi="Century Gothic" w:cs="Arial"/>
                <w:sz w:val="18"/>
                <w:szCs w:val="18"/>
              </w:rPr>
              <w:t>I can use strategies to help me regulate before speaking to people.</w:t>
            </w:r>
          </w:p>
          <w:p w14:paraId="62BF35FF" w14:textId="52E88F54" w:rsidR="009C7C9F" w:rsidRDefault="009C7C9F" w:rsidP="009C7C9F">
            <w:r w:rsidRPr="00577D57">
              <w:rPr>
                <w:rFonts w:ascii="Century Gothic" w:hAnsi="Century Gothic" w:cs="Arial"/>
                <w:sz w:val="18"/>
                <w:szCs w:val="18"/>
              </w:rPr>
              <w:t>I can talk to my keyworker(s) what is causing my anxieties</w:t>
            </w:r>
          </w:p>
        </w:tc>
        <w:tc>
          <w:tcPr>
            <w:tcW w:w="0" w:type="auto"/>
            <w:shd w:val="clear" w:color="auto" w:fill="auto"/>
          </w:tcPr>
          <w:p w14:paraId="3ECF600F" w14:textId="77777777" w:rsidR="009C7C9F" w:rsidRPr="00577D57" w:rsidRDefault="009C7C9F" w:rsidP="009C7C9F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77D57">
              <w:rPr>
                <w:rFonts w:ascii="Century Gothic" w:hAnsi="Century Gothic" w:cs="Arial"/>
                <w:sz w:val="18"/>
                <w:szCs w:val="18"/>
              </w:rPr>
              <w:t>Thinking time to allow me process what has been said to me.</w:t>
            </w:r>
          </w:p>
          <w:p w14:paraId="34A4F16C" w14:textId="77777777" w:rsidR="009C7C9F" w:rsidRPr="00577D57" w:rsidRDefault="009C7C9F" w:rsidP="009C7C9F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77D57">
              <w:rPr>
                <w:rFonts w:ascii="Century Gothic" w:hAnsi="Century Gothic" w:cs="Arial"/>
                <w:sz w:val="18"/>
                <w:szCs w:val="18"/>
              </w:rPr>
              <w:t>Staff model positive language.</w:t>
            </w:r>
          </w:p>
          <w:p w14:paraId="36CE8B22" w14:textId="60BD5F0A" w:rsidR="009C7C9F" w:rsidRPr="00577D57" w:rsidRDefault="009C7C9F" w:rsidP="009C7C9F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77D57">
              <w:rPr>
                <w:rFonts w:ascii="Century Gothic" w:hAnsi="Century Gothic" w:cs="Arial"/>
                <w:sz w:val="18"/>
                <w:szCs w:val="18"/>
              </w:rPr>
              <w:t xml:space="preserve">Use of Thrive based phrasing such as </w:t>
            </w:r>
            <w:r w:rsidR="00233007" w:rsidRPr="00577D57">
              <w:rPr>
                <w:rFonts w:ascii="Century Gothic" w:hAnsi="Century Gothic" w:cs="Arial"/>
                <w:sz w:val="18"/>
                <w:szCs w:val="18"/>
              </w:rPr>
              <w:t>‘I</w:t>
            </w:r>
            <w:r w:rsidRPr="00577D57">
              <w:rPr>
                <w:rFonts w:ascii="Century Gothic" w:hAnsi="Century Gothic" w:cs="Arial"/>
                <w:sz w:val="18"/>
                <w:szCs w:val="18"/>
              </w:rPr>
              <w:t xml:space="preserve"> notice.., I see…, I believe...’</w:t>
            </w:r>
          </w:p>
          <w:p w14:paraId="5C876C60" w14:textId="37A7DCDE" w:rsidR="009C7C9F" w:rsidRDefault="009C7C9F" w:rsidP="009C7C9F">
            <w:r w:rsidRPr="00577D57">
              <w:rPr>
                <w:rFonts w:ascii="Century Gothic" w:hAnsi="Century Gothic" w:cs="Arial"/>
                <w:sz w:val="18"/>
                <w:szCs w:val="18"/>
              </w:rPr>
              <w:t xml:space="preserve">Gentle reminders about what I can </w:t>
            </w:r>
            <w:r w:rsidR="00233007" w:rsidRPr="00577D57">
              <w:rPr>
                <w:rFonts w:ascii="Century Gothic" w:hAnsi="Century Gothic" w:cs="Arial"/>
                <w:sz w:val="18"/>
                <w:szCs w:val="18"/>
              </w:rPr>
              <w:t>do such</w:t>
            </w:r>
            <w:r w:rsidRPr="00577D57">
              <w:rPr>
                <w:rFonts w:ascii="Century Gothic" w:hAnsi="Century Gothic" w:cs="Arial"/>
                <w:sz w:val="18"/>
                <w:szCs w:val="18"/>
              </w:rPr>
              <w:t xml:space="preserve"> as ‘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xxxxxxx </w:t>
            </w:r>
            <w:r w:rsidRPr="00577D57">
              <w:rPr>
                <w:rFonts w:ascii="Century Gothic" w:hAnsi="Century Gothic" w:cs="Arial"/>
                <w:sz w:val="18"/>
                <w:szCs w:val="18"/>
              </w:rPr>
              <w:t>if you do … you can then do…’</w:t>
            </w:r>
          </w:p>
        </w:tc>
        <w:tc>
          <w:tcPr>
            <w:tcW w:w="0" w:type="auto"/>
            <w:shd w:val="clear" w:color="auto" w:fill="auto"/>
          </w:tcPr>
          <w:p w14:paraId="52557890" w14:textId="55D904C1" w:rsidR="009C7C9F" w:rsidRDefault="009C7C9F" w:rsidP="009C7C9F">
            <w:r>
              <w:rPr>
                <w:rFonts w:ascii="Century Gothic" w:hAnsi="Century Gothic" w:cs="Arial"/>
                <w:sz w:val="18"/>
                <w:szCs w:val="18"/>
              </w:rPr>
              <w:t>All lessons</w:t>
            </w:r>
          </w:p>
        </w:tc>
        <w:tc>
          <w:tcPr>
            <w:tcW w:w="0" w:type="auto"/>
            <w:shd w:val="clear" w:color="auto" w:fill="auto"/>
          </w:tcPr>
          <w:p w14:paraId="33FF1669" w14:textId="0198445F" w:rsidR="009C7C9F" w:rsidRDefault="009C7C9F" w:rsidP="009C7C9F">
            <w:r>
              <w:rPr>
                <w:rFonts w:ascii="Century Gothic" w:hAnsi="Century Gothic" w:cs="Arial"/>
                <w:sz w:val="18"/>
                <w:szCs w:val="18"/>
              </w:rPr>
              <w:t xml:space="preserve">All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aduts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working with me</w:t>
            </w:r>
          </w:p>
        </w:tc>
        <w:tc>
          <w:tcPr>
            <w:tcW w:w="0" w:type="auto"/>
          </w:tcPr>
          <w:p w14:paraId="5C0B9BC6" w14:textId="2EDE25AC" w:rsidR="009C7C9F" w:rsidRDefault="009C7C9F" w:rsidP="009C7C9F"/>
        </w:tc>
        <w:tc>
          <w:tcPr>
            <w:tcW w:w="0" w:type="auto"/>
          </w:tcPr>
          <w:p w14:paraId="4463EEC5" w14:textId="404EECC5" w:rsidR="009C7C9F" w:rsidRDefault="009C7C9F" w:rsidP="009C7C9F"/>
        </w:tc>
      </w:tr>
      <w:permEnd w:id="1051469077"/>
      <w:permEnd w:id="2066155326"/>
      <w:permEnd w:id="2086821860"/>
      <w:permEnd w:id="353832096"/>
      <w:permEnd w:id="1886143314"/>
      <w:permEnd w:id="122695609"/>
      <w:tr w:rsidR="00230252" w14:paraId="118D3DC1" w14:textId="77777777" w:rsidTr="00385CEC">
        <w:tc>
          <w:tcPr>
            <w:tcW w:w="0" w:type="auto"/>
            <w:gridSpan w:val="2"/>
            <w:shd w:val="clear" w:color="auto" w:fill="8DB3E2" w:themeFill="text2" w:themeFillTint="66"/>
          </w:tcPr>
          <w:p w14:paraId="7723F382" w14:textId="5C0450C4" w:rsidR="00230252" w:rsidRDefault="00230252" w:rsidP="00230252">
            <w:r w:rsidRPr="00230252">
              <w:rPr>
                <w:b/>
                <w:bCs/>
              </w:rPr>
              <w:t>Long term targets/outcomes (inc. Pfa)</w:t>
            </w:r>
          </w:p>
        </w:tc>
        <w:tc>
          <w:tcPr>
            <w:tcW w:w="0" w:type="auto"/>
            <w:gridSpan w:val="5"/>
          </w:tcPr>
          <w:p w14:paraId="33384A75" w14:textId="77777777" w:rsidR="00230252" w:rsidRDefault="00230252" w:rsidP="00230252">
            <w:permStart w:id="1004417094" w:edGrp="everyone"/>
            <w:permEnd w:id="1004417094"/>
          </w:p>
        </w:tc>
      </w:tr>
      <w:tr w:rsidR="006C3FE8" w14:paraId="75B4B1D5" w14:textId="77777777" w:rsidTr="00800D90">
        <w:tc>
          <w:tcPr>
            <w:tcW w:w="0" w:type="auto"/>
          </w:tcPr>
          <w:p w14:paraId="6AE2AE5B" w14:textId="4A59349F" w:rsidR="006C3FE8" w:rsidRPr="00230252" w:rsidRDefault="006C3FE8" w:rsidP="006C3FE8">
            <w:pPr>
              <w:rPr>
                <w:b/>
                <w:bCs/>
              </w:rPr>
            </w:pPr>
            <w:permStart w:id="489829272" w:edGrp="everyone" w:colFirst="1" w:colLast="1"/>
            <w:permStart w:id="1971668425" w:edGrp="everyone" w:colFirst="2" w:colLast="2"/>
            <w:permStart w:id="821901066" w:edGrp="everyone" w:colFirst="3" w:colLast="3"/>
            <w:permStart w:id="788536415" w:edGrp="everyone" w:colFirst="4" w:colLast="4"/>
            <w:permStart w:id="488720779" w:edGrp="everyone" w:colFirst="5" w:colLast="5"/>
            <w:permStart w:id="1487940946" w:edGrp="everyone" w:colFirst="6" w:colLast="6"/>
            <w:r>
              <w:rPr>
                <w:b/>
                <w:bCs/>
              </w:rPr>
              <w:t>Sensory &amp; Physical</w:t>
            </w:r>
            <w:sdt>
              <w:sdtPr>
                <w:rPr>
                  <w:b/>
                  <w:bCs/>
                </w:rPr>
                <w:id w:val="-1794747447"/>
                <w:placeholder>
                  <w:docPart w:val="7B398BCFC69D42FCA12F41A226C47E26"/>
                </w:placeholder>
                <w:showingPlcHdr/>
                <w:text/>
              </w:sdtPr>
              <w:sdtContent>
                <w:r w:rsidRPr="009045B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0" w:type="auto"/>
            <w:shd w:val="clear" w:color="auto" w:fill="auto"/>
          </w:tcPr>
          <w:p w14:paraId="1547C7CE" w14:textId="1A52C564" w:rsidR="006C3FE8" w:rsidRDefault="006C3FE8" w:rsidP="006C3FE8">
            <w:r w:rsidRPr="00577D57">
              <w:rPr>
                <w:rFonts w:ascii="Century Gothic" w:hAnsi="Century Gothic" w:cs="Arial"/>
                <w:sz w:val="18"/>
                <w:szCs w:val="18"/>
              </w:rPr>
              <w:t>I am overcoming the difficulties I have with my muscles in my back</w:t>
            </w:r>
          </w:p>
        </w:tc>
        <w:tc>
          <w:tcPr>
            <w:tcW w:w="0" w:type="auto"/>
            <w:shd w:val="clear" w:color="auto" w:fill="auto"/>
          </w:tcPr>
          <w:p w14:paraId="7DC8EF4B" w14:textId="746B5661" w:rsidR="006C3FE8" w:rsidRDefault="006C3FE8" w:rsidP="006C3FE8">
            <w:r w:rsidRPr="00577D57">
              <w:rPr>
                <w:rFonts w:ascii="Century Gothic" w:hAnsi="Century Gothic" w:cs="Arial"/>
                <w:sz w:val="18"/>
                <w:szCs w:val="18"/>
              </w:rPr>
              <w:t>Physiotherapy programme and exercises at home</w:t>
            </w:r>
          </w:p>
        </w:tc>
        <w:tc>
          <w:tcPr>
            <w:tcW w:w="0" w:type="auto"/>
          </w:tcPr>
          <w:p w14:paraId="2090F8B3" w14:textId="54DDCB43" w:rsidR="006C3FE8" w:rsidRDefault="006C3FE8" w:rsidP="006C3FE8">
            <w:r w:rsidRPr="00577D57">
              <w:rPr>
                <w:rFonts w:ascii="Century Gothic" w:hAnsi="Century Gothic" w:cs="Arial"/>
                <w:sz w:val="18"/>
                <w:szCs w:val="18"/>
              </w:rPr>
              <w:t>1 visit every 8 weeks</w:t>
            </w:r>
          </w:p>
        </w:tc>
        <w:tc>
          <w:tcPr>
            <w:tcW w:w="0" w:type="auto"/>
          </w:tcPr>
          <w:p w14:paraId="74A1A698" w14:textId="5BCBA547" w:rsidR="006C3FE8" w:rsidRDefault="006C3FE8" w:rsidP="006C3FE8">
            <w:r w:rsidRPr="00577D57">
              <w:rPr>
                <w:rFonts w:ascii="Century Gothic" w:hAnsi="Century Gothic" w:cs="Arial"/>
                <w:sz w:val="18"/>
                <w:szCs w:val="18"/>
              </w:rPr>
              <w:t>NHS Physiotherapist</w:t>
            </w:r>
          </w:p>
        </w:tc>
        <w:tc>
          <w:tcPr>
            <w:tcW w:w="0" w:type="auto"/>
          </w:tcPr>
          <w:p w14:paraId="7880FE91" w14:textId="77777777" w:rsidR="006C3FE8" w:rsidRDefault="006C3FE8" w:rsidP="006C3FE8"/>
        </w:tc>
        <w:tc>
          <w:tcPr>
            <w:tcW w:w="0" w:type="auto"/>
          </w:tcPr>
          <w:p w14:paraId="07B2E981" w14:textId="2E9069C3" w:rsidR="006C3FE8" w:rsidRDefault="006C3FE8" w:rsidP="006C3FE8">
            <w:r w:rsidRPr="00577D57">
              <w:rPr>
                <w:rFonts w:ascii="Century Gothic" w:hAnsi="Century Gothic" w:cs="Arial"/>
                <w:sz w:val="18"/>
                <w:szCs w:val="18"/>
              </w:rPr>
              <w:t>Outcomes of Physio.</w:t>
            </w:r>
          </w:p>
        </w:tc>
      </w:tr>
      <w:permEnd w:id="489829272"/>
      <w:permEnd w:id="1971668425"/>
      <w:permEnd w:id="821901066"/>
      <w:permEnd w:id="788536415"/>
      <w:permEnd w:id="488720779"/>
      <w:permEnd w:id="1487940946"/>
      <w:tr w:rsidR="00230252" w14:paraId="7B813CB7" w14:textId="77777777" w:rsidTr="00385CEC">
        <w:tc>
          <w:tcPr>
            <w:tcW w:w="0" w:type="auto"/>
            <w:gridSpan w:val="2"/>
            <w:tcBorders>
              <w:bottom w:val="single" w:sz="18" w:space="0" w:color="0070C0"/>
            </w:tcBorders>
            <w:shd w:val="clear" w:color="auto" w:fill="8DB3E2" w:themeFill="text2" w:themeFillTint="66"/>
          </w:tcPr>
          <w:p w14:paraId="0FF3E890" w14:textId="5E5762E6" w:rsidR="00230252" w:rsidRDefault="00230252" w:rsidP="00230252">
            <w:r w:rsidRPr="00230252">
              <w:rPr>
                <w:b/>
                <w:bCs/>
              </w:rPr>
              <w:t>Long term targets/outcomes (inc. Pfa)</w:t>
            </w:r>
          </w:p>
        </w:tc>
        <w:tc>
          <w:tcPr>
            <w:tcW w:w="0" w:type="auto"/>
            <w:gridSpan w:val="5"/>
          </w:tcPr>
          <w:p w14:paraId="79603940" w14:textId="28C31A5F" w:rsidR="00230252" w:rsidRDefault="00230252" w:rsidP="00230252">
            <w:permStart w:id="1766225513" w:edGrp="everyone"/>
            <w:permEnd w:id="1766225513"/>
          </w:p>
        </w:tc>
      </w:tr>
      <w:tr w:rsidR="006C3FE8" w14:paraId="7CC56578" w14:textId="77777777" w:rsidTr="00492A39">
        <w:tc>
          <w:tcPr>
            <w:tcW w:w="0" w:type="auto"/>
            <w:tcBorders>
              <w:top w:val="single" w:sz="18" w:space="0" w:color="0070C0"/>
              <w:left w:val="nil"/>
              <w:bottom w:val="nil"/>
              <w:right w:val="nil"/>
            </w:tcBorders>
          </w:tcPr>
          <w:p w14:paraId="206DF51E" w14:textId="77777777" w:rsidR="009C7C9F" w:rsidRDefault="009C7C9F" w:rsidP="009C7C9F"/>
        </w:tc>
        <w:tc>
          <w:tcPr>
            <w:tcW w:w="0" w:type="auto"/>
            <w:tcBorders>
              <w:top w:val="single" w:sz="18" w:space="0" w:color="0070C0"/>
              <w:left w:val="nil"/>
              <w:bottom w:val="nil"/>
              <w:right w:val="single" w:sz="18" w:space="0" w:color="002060"/>
            </w:tcBorders>
          </w:tcPr>
          <w:p w14:paraId="35613792" w14:textId="77777777" w:rsidR="009C7C9F" w:rsidRDefault="009C7C9F" w:rsidP="009C7C9F"/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8DB3E2" w:themeFill="text2" w:themeFillTint="66"/>
          </w:tcPr>
          <w:p w14:paraId="6D9DB44D" w14:textId="0D7F5B70" w:rsidR="009C7C9F" w:rsidRPr="00385CEC" w:rsidRDefault="009C7C9F" w:rsidP="009C7C9F">
            <w:pPr>
              <w:rPr>
                <w:b/>
                <w:bCs/>
              </w:rPr>
            </w:pPr>
            <w:r w:rsidRPr="00385CEC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(frequency and costs of interventions)</w:t>
            </w:r>
          </w:p>
        </w:tc>
        <w:tc>
          <w:tcPr>
            <w:tcW w:w="0" w:type="auto"/>
          </w:tcPr>
          <w:p w14:paraId="561AED20" w14:textId="152DE28C" w:rsidR="009C7C9F" w:rsidRDefault="009C7C9F" w:rsidP="009C7C9F">
            <w:permStart w:id="983200817" w:edGrp="everyone"/>
            <w:r w:rsidRPr="003620F9">
              <w:rPr>
                <w:rFonts w:ascii="Century Gothic" w:hAnsi="Century Gothic" w:cs="Arial"/>
                <w:sz w:val="18"/>
                <w:szCs w:val="18"/>
              </w:rPr>
              <w:t>25 hours per week including 5 hrs additional suppor</w:t>
            </w:r>
            <w:permEnd w:id="983200817"/>
            <w:r w:rsidRPr="003620F9">
              <w:rPr>
                <w:rFonts w:ascii="Century Gothic" w:hAnsi="Century Gothic" w:cs="Arial"/>
                <w:sz w:val="18"/>
                <w:szCs w:val="18"/>
              </w:rPr>
              <w:t>t</w:t>
            </w:r>
          </w:p>
        </w:tc>
        <w:tc>
          <w:tcPr>
            <w:tcW w:w="0" w:type="auto"/>
            <w:shd w:val="clear" w:color="auto" w:fill="365F91" w:themeFill="accent1" w:themeFillShade="BF"/>
          </w:tcPr>
          <w:p w14:paraId="6207C7E7" w14:textId="77777777" w:rsidR="009C7C9F" w:rsidRDefault="009C7C9F" w:rsidP="009C7C9F"/>
        </w:tc>
        <w:tc>
          <w:tcPr>
            <w:tcW w:w="0" w:type="auto"/>
          </w:tcPr>
          <w:p w14:paraId="5F8CDC9B" w14:textId="1C58D021" w:rsidR="009C7C9F" w:rsidRDefault="009C7C9F" w:rsidP="009C7C9F">
            <w:permStart w:id="809788920" w:edGrp="everyone"/>
            <w:r>
              <w:rPr>
                <w:rFonts w:ascii="Century Gothic" w:hAnsi="Century Gothic" w:cs="Arial"/>
                <w:sz w:val="20"/>
                <w:szCs w:val="18"/>
              </w:rPr>
              <w:t>£3,081</w:t>
            </w:r>
            <w:permEnd w:id="809788920"/>
          </w:p>
        </w:tc>
        <w:tc>
          <w:tcPr>
            <w:tcW w:w="0" w:type="auto"/>
            <w:tcBorders>
              <w:top w:val="nil"/>
              <w:left w:val="single" w:sz="18" w:space="0" w:color="002060"/>
              <w:bottom w:val="nil"/>
              <w:right w:val="nil"/>
            </w:tcBorders>
          </w:tcPr>
          <w:p w14:paraId="39F81188" w14:textId="77777777" w:rsidR="009C7C9F" w:rsidRDefault="009C7C9F" w:rsidP="009C7C9F"/>
        </w:tc>
      </w:tr>
    </w:tbl>
    <w:p w14:paraId="485ED6A3" w14:textId="77777777" w:rsidR="003A5E20" w:rsidRDefault="003A5E20"/>
    <w:p w14:paraId="742F396F" w14:textId="77777777" w:rsidR="007D1809" w:rsidRDefault="007D1809"/>
    <w:p w14:paraId="30D6F03D" w14:textId="77777777" w:rsidR="007D1809" w:rsidRDefault="007D1809"/>
    <w:p w14:paraId="4C717607" w14:textId="77777777" w:rsidR="007D1809" w:rsidRDefault="007D1809"/>
    <w:p w14:paraId="7744F15B" w14:textId="77777777" w:rsidR="007D1809" w:rsidRDefault="007D1809"/>
    <w:tbl>
      <w:tblPr>
        <w:tblStyle w:val="TableGrid"/>
        <w:tblW w:w="15877" w:type="dxa"/>
        <w:tblInd w:w="-30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2552"/>
        <w:gridCol w:w="1134"/>
        <w:gridCol w:w="3809"/>
        <w:gridCol w:w="4196"/>
        <w:gridCol w:w="2400"/>
        <w:gridCol w:w="1786"/>
      </w:tblGrid>
      <w:tr w:rsidR="007D1809" w:rsidRPr="00230252" w14:paraId="0189398B" w14:textId="77777777" w:rsidTr="007D1809">
        <w:tc>
          <w:tcPr>
            <w:tcW w:w="2552" w:type="dxa"/>
            <w:shd w:val="clear" w:color="auto" w:fill="8DB3E2" w:themeFill="text2" w:themeFillTint="66"/>
          </w:tcPr>
          <w:p w14:paraId="38D67204" w14:textId="2786CE54" w:rsidR="007D1809" w:rsidRPr="007D1809" w:rsidRDefault="007D1809" w:rsidP="007D1809">
            <w:pPr>
              <w:rPr>
                <w:b/>
                <w:bCs/>
              </w:rPr>
            </w:pPr>
            <w:r w:rsidRPr="007D1809">
              <w:rPr>
                <w:b/>
                <w:bCs/>
              </w:rPr>
              <w:t>Review cycle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6D9F230A" w14:textId="78A9DC77" w:rsidR="007D1809" w:rsidRPr="007D1809" w:rsidRDefault="007D1809" w:rsidP="007D1809">
            <w:pPr>
              <w:rPr>
                <w:b/>
                <w:bCs/>
              </w:rPr>
            </w:pPr>
            <w:r w:rsidRPr="007D1809">
              <w:rPr>
                <w:b/>
                <w:bCs/>
              </w:rPr>
              <w:t>Date</w:t>
            </w:r>
          </w:p>
        </w:tc>
        <w:tc>
          <w:tcPr>
            <w:tcW w:w="3809" w:type="dxa"/>
            <w:shd w:val="clear" w:color="auto" w:fill="8DB3E2" w:themeFill="text2" w:themeFillTint="66"/>
          </w:tcPr>
          <w:p w14:paraId="0D10192B" w14:textId="4E153AF9" w:rsidR="007D1809" w:rsidRPr="007D1809" w:rsidRDefault="007D1809" w:rsidP="007D1809">
            <w:pPr>
              <w:rPr>
                <w:b/>
                <w:bCs/>
              </w:rPr>
            </w:pPr>
            <w:r w:rsidRPr="007D1809">
              <w:rPr>
                <w:b/>
                <w:bCs/>
              </w:rPr>
              <w:t>List of those who attended the meeting (should include parent/carer, pupil, SENDCO and any relevant agencies)</w:t>
            </w:r>
          </w:p>
        </w:tc>
        <w:tc>
          <w:tcPr>
            <w:tcW w:w="4196" w:type="dxa"/>
            <w:shd w:val="clear" w:color="auto" w:fill="8DB3E2" w:themeFill="text2" w:themeFillTint="66"/>
          </w:tcPr>
          <w:p w14:paraId="3DA234B4" w14:textId="24F5FAEB" w:rsidR="007D1809" w:rsidRPr="007D1809" w:rsidRDefault="007D1809" w:rsidP="007D1809">
            <w:pPr>
              <w:rPr>
                <w:b/>
                <w:bCs/>
              </w:rPr>
            </w:pPr>
            <w:r w:rsidRPr="007D1809">
              <w:rPr>
                <w:b/>
                <w:bCs/>
              </w:rPr>
              <w:t>Advice received from external agencies (include any support visits, date strategies included on the I</w:t>
            </w:r>
            <w:r>
              <w:rPr>
                <w:b/>
                <w:bCs/>
              </w:rPr>
              <w:t>-</w:t>
            </w:r>
            <w:r w:rsidRPr="007D1809">
              <w:rPr>
                <w:b/>
                <w:bCs/>
              </w:rPr>
              <w:t>APDR?)</w:t>
            </w:r>
          </w:p>
        </w:tc>
        <w:tc>
          <w:tcPr>
            <w:tcW w:w="0" w:type="auto"/>
            <w:shd w:val="clear" w:color="auto" w:fill="8DB3E2" w:themeFill="text2" w:themeFillTint="66"/>
          </w:tcPr>
          <w:p w14:paraId="12CCAC12" w14:textId="5AA1B672" w:rsidR="007D1809" w:rsidRPr="007D1809" w:rsidRDefault="007D1809" w:rsidP="007D1809">
            <w:pPr>
              <w:rPr>
                <w:b/>
                <w:bCs/>
              </w:rPr>
            </w:pPr>
            <w:r w:rsidRPr="007D1809">
              <w:rPr>
                <w:b/>
                <w:bCs/>
              </w:rPr>
              <w:t>What is working well/progress towards outcomes</w:t>
            </w:r>
          </w:p>
        </w:tc>
        <w:tc>
          <w:tcPr>
            <w:tcW w:w="1786" w:type="dxa"/>
            <w:shd w:val="clear" w:color="auto" w:fill="8DB3E2" w:themeFill="text2" w:themeFillTint="66"/>
          </w:tcPr>
          <w:p w14:paraId="68E0577D" w14:textId="4FFB5B3C" w:rsidR="007D1809" w:rsidRPr="007D1809" w:rsidRDefault="007D1809" w:rsidP="007D1809">
            <w:pPr>
              <w:rPr>
                <w:b/>
                <w:bCs/>
              </w:rPr>
            </w:pPr>
            <w:r w:rsidRPr="007D1809">
              <w:rPr>
                <w:b/>
                <w:bCs/>
              </w:rPr>
              <w:t>Not working well and next steps</w:t>
            </w:r>
          </w:p>
        </w:tc>
      </w:tr>
      <w:tr w:rsidR="007D1809" w14:paraId="795F76D7" w14:textId="77777777" w:rsidTr="007D1809">
        <w:tc>
          <w:tcPr>
            <w:tcW w:w="2552" w:type="dxa"/>
            <w:vAlign w:val="center"/>
          </w:tcPr>
          <w:p w14:paraId="4EF37366" w14:textId="77777777" w:rsidR="007D1809" w:rsidRDefault="007D1809" w:rsidP="007D1809">
            <w:pPr>
              <w:rPr>
                <w:b/>
                <w:bCs/>
              </w:rPr>
            </w:pPr>
            <w:permStart w:id="130960665" w:edGrp="everyone" w:colFirst="1" w:colLast="1"/>
            <w:permStart w:id="512695014" w:edGrp="everyone" w:colFirst="2" w:colLast="2"/>
            <w:permStart w:id="1977095138" w:edGrp="everyone" w:colFirst="3" w:colLast="3"/>
            <w:permStart w:id="127410784" w:edGrp="everyone" w:colFirst="4" w:colLast="4"/>
            <w:permStart w:id="565015186" w:edGrp="everyone" w:colFirst="5" w:colLast="5"/>
          </w:p>
          <w:p w14:paraId="265A135F" w14:textId="175C674B" w:rsidR="007D1809" w:rsidRDefault="007D1809" w:rsidP="007D1809">
            <w:pPr>
              <w:rPr>
                <w:b/>
                <w:bCs/>
              </w:rPr>
            </w:pPr>
            <w:r w:rsidRPr="007D1809">
              <w:rPr>
                <w:b/>
                <w:bCs/>
              </w:rPr>
              <w:t>First I-APDR meeting</w:t>
            </w:r>
          </w:p>
          <w:p w14:paraId="7DC2EE26" w14:textId="5279D12A" w:rsidR="007D1809" w:rsidRPr="007D1809" w:rsidRDefault="007D1809" w:rsidP="007D180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A372982" w14:textId="77777777" w:rsidR="007D1809" w:rsidRDefault="007D1809" w:rsidP="007D1809"/>
        </w:tc>
        <w:tc>
          <w:tcPr>
            <w:tcW w:w="3809" w:type="dxa"/>
          </w:tcPr>
          <w:p w14:paraId="714023E2" w14:textId="77777777" w:rsidR="007D1809" w:rsidRDefault="007D1809" w:rsidP="007D1809"/>
        </w:tc>
        <w:tc>
          <w:tcPr>
            <w:tcW w:w="4196" w:type="dxa"/>
          </w:tcPr>
          <w:p w14:paraId="44AD9621" w14:textId="77777777" w:rsidR="007D1809" w:rsidRDefault="007D1809" w:rsidP="007D1809"/>
        </w:tc>
        <w:tc>
          <w:tcPr>
            <w:tcW w:w="0" w:type="auto"/>
          </w:tcPr>
          <w:p w14:paraId="526541BC" w14:textId="77777777" w:rsidR="007D1809" w:rsidRDefault="007D1809" w:rsidP="007D1809"/>
        </w:tc>
        <w:tc>
          <w:tcPr>
            <w:tcW w:w="1786" w:type="dxa"/>
          </w:tcPr>
          <w:p w14:paraId="02545C24" w14:textId="77777777" w:rsidR="007D1809" w:rsidRDefault="007D1809" w:rsidP="007D1809"/>
        </w:tc>
      </w:tr>
      <w:tr w:rsidR="007D1809" w14:paraId="7414BAE5" w14:textId="77777777" w:rsidTr="007D1809">
        <w:tc>
          <w:tcPr>
            <w:tcW w:w="2552" w:type="dxa"/>
            <w:vAlign w:val="center"/>
          </w:tcPr>
          <w:p w14:paraId="2890DB94" w14:textId="77777777" w:rsidR="007D1809" w:rsidRDefault="007D1809" w:rsidP="007D1809">
            <w:pPr>
              <w:rPr>
                <w:b/>
                <w:bCs/>
              </w:rPr>
            </w:pPr>
            <w:permStart w:id="153822900" w:edGrp="everyone" w:colFirst="1" w:colLast="1"/>
            <w:permStart w:id="2140304011" w:edGrp="everyone" w:colFirst="2" w:colLast="2"/>
            <w:permStart w:id="1628064578" w:edGrp="everyone" w:colFirst="3" w:colLast="3"/>
            <w:permStart w:id="1601701389" w:edGrp="everyone" w:colFirst="4" w:colLast="4"/>
            <w:permStart w:id="35214788" w:edGrp="everyone" w:colFirst="5" w:colLast="5"/>
            <w:permEnd w:id="130960665"/>
            <w:permEnd w:id="512695014"/>
            <w:permEnd w:id="1977095138"/>
            <w:permEnd w:id="127410784"/>
            <w:permEnd w:id="565015186"/>
          </w:p>
          <w:p w14:paraId="423D3FA5" w14:textId="6C9EF102" w:rsidR="007D1809" w:rsidRDefault="007D1809" w:rsidP="007D1809">
            <w:pPr>
              <w:rPr>
                <w:b/>
                <w:bCs/>
              </w:rPr>
            </w:pPr>
            <w:r w:rsidRPr="007D1809">
              <w:rPr>
                <w:b/>
                <w:bCs/>
              </w:rPr>
              <w:t>Mid Review</w:t>
            </w:r>
          </w:p>
          <w:p w14:paraId="51CD1C25" w14:textId="68A5F88E" w:rsidR="007D1809" w:rsidRPr="007D1809" w:rsidRDefault="007D1809" w:rsidP="007D180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44BD927B" w14:textId="77777777" w:rsidR="007D1809" w:rsidRDefault="007D1809" w:rsidP="007D1809"/>
        </w:tc>
        <w:tc>
          <w:tcPr>
            <w:tcW w:w="3809" w:type="dxa"/>
          </w:tcPr>
          <w:p w14:paraId="37A946C2" w14:textId="77777777" w:rsidR="007D1809" w:rsidRDefault="007D1809" w:rsidP="007D1809"/>
        </w:tc>
        <w:tc>
          <w:tcPr>
            <w:tcW w:w="4196" w:type="dxa"/>
          </w:tcPr>
          <w:p w14:paraId="740C64A7" w14:textId="77777777" w:rsidR="007D1809" w:rsidRDefault="007D1809" w:rsidP="007D1809"/>
        </w:tc>
        <w:tc>
          <w:tcPr>
            <w:tcW w:w="0" w:type="auto"/>
          </w:tcPr>
          <w:p w14:paraId="1A7E5541" w14:textId="77777777" w:rsidR="007D1809" w:rsidRDefault="007D1809" w:rsidP="007D1809"/>
        </w:tc>
        <w:tc>
          <w:tcPr>
            <w:tcW w:w="1786" w:type="dxa"/>
          </w:tcPr>
          <w:p w14:paraId="44E0832A" w14:textId="77777777" w:rsidR="007D1809" w:rsidRDefault="007D1809" w:rsidP="007D1809"/>
        </w:tc>
      </w:tr>
      <w:tr w:rsidR="007D1809" w14:paraId="382222A4" w14:textId="77777777" w:rsidTr="007D1809">
        <w:tc>
          <w:tcPr>
            <w:tcW w:w="2552" w:type="dxa"/>
            <w:vAlign w:val="center"/>
          </w:tcPr>
          <w:p w14:paraId="59165834" w14:textId="77777777" w:rsidR="007D1809" w:rsidRDefault="007D1809" w:rsidP="007D1809">
            <w:pPr>
              <w:rPr>
                <w:b/>
                <w:bCs/>
              </w:rPr>
            </w:pPr>
            <w:permStart w:id="154155118" w:edGrp="everyone" w:colFirst="1" w:colLast="1"/>
            <w:permStart w:id="1979520454" w:edGrp="everyone" w:colFirst="2" w:colLast="2"/>
            <w:permStart w:id="1498825220" w:edGrp="everyone" w:colFirst="3" w:colLast="3"/>
            <w:permStart w:id="665942281" w:edGrp="everyone" w:colFirst="4" w:colLast="4"/>
            <w:permStart w:id="1889695517" w:edGrp="everyone" w:colFirst="5" w:colLast="5"/>
            <w:permEnd w:id="153822900"/>
            <w:permEnd w:id="2140304011"/>
            <w:permEnd w:id="1628064578"/>
            <w:permEnd w:id="1601701389"/>
            <w:permEnd w:id="35214788"/>
          </w:p>
          <w:p w14:paraId="45737162" w14:textId="58448E5D" w:rsidR="007D1809" w:rsidRDefault="007D1809" w:rsidP="007D1809">
            <w:pPr>
              <w:rPr>
                <w:b/>
                <w:bCs/>
              </w:rPr>
            </w:pPr>
            <w:r w:rsidRPr="007D1809">
              <w:rPr>
                <w:b/>
                <w:bCs/>
              </w:rPr>
              <w:t>End Review</w:t>
            </w:r>
          </w:p>
          <w:p w14:paraId="49D64BB1" w14:textId="42BF7189" w:rsidR="007D1809" w:rsidRPr="007D1809" w:rsidRDefault="007D1809" w:rsidP="007D180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D22971F" w14:textId="77777777" w:rsidR="007D1809" w:rsidRDefault="007D1809" w:rsidP="007D1809"/>
        </w:tc>
        <w:tc>
          <w:tcPr>
            <w:tcW w:w="3809" w:type="dxa"/>
          </w:tcPr>
          <w:p w14:paraId="730C6796" w14:textId="77777777" w:rsidR="007D1809" w:rsidRDefault="007D1809" w:rsidP="007D1809"/>
        </w:tc>
        <w:tc>
          <w:tcPr>
            <w:tcW w:w="4196" w:type="dxa"/>
          </w:tcPr>
          <w:p w14:paraId="3DEED1D7" w14:textId="77777777" w:rsidR="007D1809" w:rsidRDefault="007D1809" w:rsidP="007D1809"/>
        </w:tc>
        <w:tc>
          <w:tcPr>
            <w:tcW w:w="0" w:type="auto"/>
          </w:tcPr>
          <w:p w14:paraId="0DF4F1C3" w14:textId="77777777" w:rsidR="007D1809" w:rsidRDefault="007D1809" w:rsidP="007D1809"/>
        </w:tc>
        <w:tc>
          <w:tcPr>
            <w:tcW w:w="1786" w:type="dxa"/>
          </w:tcPr>
          <w:p w14:paraId="4B8E9620" w14:textId="77777777" w:rsidR="007D1809" w:rsidRDefault="007D1809" w:rsidP="007D1809"/>
        </w:tc>
      </w:tr>
      <w:permEnd w:id="154155118"/>
      <w:permEnd w:id="1979520454"/>
      <w:permEnd w:id="1498825220"/>
      <w:permEnd w:id="665942281"/>
      <w:permEnd w:id="1889695517"/>
    </w:tbl>
    <w:p w14:paraId="42B3A41F" w14:textId="77777777" w:rsidR="007D1809" w:rsidRDefault="007D1809" w:rsidP="00102CF8"/>
    <w:p w14:paraId="48A2DEF7" w14:textId="77777777" w:rsidR="00102CF8" w:rsidRDefault="00102CF8" w:rsidP="00102CF8"/>
    <w:tbl>
      <w:tblPr>
        <w:tblStyle w:val="TableGrid"/>
        <w:tblW w:w="15877" w:type="dxa"/>
        <w:tblInd w:w="-30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2552"/>
        <w:gridCol w:w="4943"/>
        <w:gridCol w:w="4196"/>
        <w:gridCol w:w="4186"/>
      </w:tblGrid>
      <w:tr w:rsidR="00102CF8" w:rsidRPr="00230252" w14:paraId="159E9439" w14:textId="77777777" w:rsidTr="00FE0C39">
        <w:tc>
          <w:tcPr>
            <w:tcW w:w="2552" w:type="dxa"/>
            <w:shd w:val="clear" w:color="auto" w:fill="8DB3E2" w:themeFill="text2" w:themeFillTint="66"/>
          </w:tcPr>
          <w:p w14:paraId="6C51AE89" w14:textId="33B72F12" w:rsidR="00102CF8" w:rsidRPr="00102CF8" w:rsidRDefault="00102CF8" w:rsidP="00102CF8">
            <w:pPr>
              <w:rPr>
                <w:b/>
                <w:bCs/>
              </w:rPr>
            </w:pPr>
            <w:r w:rsidRPr="00102CF8">
              <w:rPr>
                <w:b/>
                <w:bCs/>
              </w:rPr>
              <w:t>Term</w:t>
            </w:r>
          </w:p>
        </w:tc>
        <w:tc>
          <w:tcPr>
            <w:tcW w:w="4943" w:type="dxa"/>
            <w:shd w:val="clear" w:color="auto" w:fill="8DB3E2" w:themeFill="text2" w:themeFillTint="66"/>
          </w:tcPr>
          <w:p w14:paraId="19166CD5" w14:textId="159590C5" w:rsidR="00102CF8" w:rsidRPr="00102CF8" w:rsidRDefault="00102CF8" w:rsidP="00102CF8">
            <w:pPr>
              <w:rPr>
                <w:b/>
                <w:bCs/>
              </w:rPr>
            </w:pPr>
            <w:r w:rsidRPr="00102CF8">
              <w:rPr>
                <w:b/>
                <w:bCs/>
              </w:rPr>
              <w:t>Parent/Carer views</w:t>
            </w:r>
          </w:p>
        </w:tc>
        <w:tc>
          <w:tcPr>
            <w:tcW w:w="4196" w:type="dxa"/>
            <w:shd w:val="clear" w:color="auto" w:fill="8DB3E2" w:themeFill="text2" w:themeFillTint="66"/>
          </w:tcPr>
          <w:p w14:paraId="0C59DEAE" w14:textId="68F5337D" w:rsidR="00102CF8" w:rsidRPr="00102CF8" w:rsidRDefault="00FD0D2D" w:rsidP="00102CF8">
            <w:pPr>
              <w:rPr>
                <w:b/>
                <w:bCs/>
              </w:rPr>
            </w:pPr>
            <w:r>
              <w:rPr>
                <w:b/>
                <w:bCs/>
              </w:rPr>
              <w:t>Child/Young person’s</w:t>
            </w:r>
            <w:r w:rsidR="00102CF8" w:rsidRPr="00102CF8">
              <w:rPr>
                <w:b/>
                <w:bCs/>
              </w:rPr>
              <w:t xml:space="preserve"> Voice</w:t>
            </w:r>
          </w:p>
        </w:tc>
        <w:tc>
          <w:tcPr>
            <w:tcW w:w="4186" w:type="dxa"/>
            <w:shd w:val="clear" w:color="auto" w:fill="8DB3E2" w:themeFill="text2" w:themeFillTint="66"/>
          </w:tcPr>
          <w:p w14:paraId="67612A3F" w14:textId="0DB5A45C" w:rsidR="00102CF8" w:rsidRPr="00102CF8" w:rsidRDefault="00102CF8" w:rsidP="00102CF8">
            <w:pPr>
              <w:rPr>
                <w:b/>
                <w:bCs/>
              </w:rPr>
            </w:pPr>
            <w:r w:rsidRPr="00102CF8">
              <w:rPr>
                <w:b/>
                <w:bCs/>
              </w:rPr>
              <w:t>Teacher and other agencies</w:t>
            </w:r>
          </w:p>
        </w:tc>
      </w:tr>
      <w:tr w:rsidR="00102CF8" w14:paraId="5E861B31" w14:textId="77777777" w:rsidTr="00383251">
        <w:tc>
          <w:tcPr>
            <w:tcW w:w="2552" w:type="dxa"/>
            <w:vAlign w:val="center"/>
          </w:tcPr>
          <w:p w14:paraId="1F549F96" w14:textId="0C6F08F5" w:rsidR="00102CF8" w:rsidRPr="00102CF8" w:rsidRDefault="00102CF8" w:rsidP="00B64817">
            <w:pPr>
              <w:rPr>
                <w:b/>
                <w:bCs/>
              </w:rPr>
            </w:pPr>
            <w:permStart w:id="1092309499" w:edGrp="everyone" w:colFirst="1" w:colLast="1"/>
            <w:permStart w:id="1060532039" w:edGrp="everyone" w:colFirst="2" w:colLast="2"/>
            <w:permStart w:id="1006061043" w:edGrp="everyone" w:colFirst="3" w:colLast="3"/>
            <w:r w:rsidRPr="00102CF8">
              <w:rPr>
                <w:b/>
                <w:bCs/>
              </w:rPr>
              <w:t>1</w:t>
            </w:r>
          </w:p>
        </w:tc>
        <w:tc>
          <w:tcPr>
            <w:tcW w:w="4943" w:type="dxa"/>
          </w:tcPr>
          <w:p w14:paraId="672161BC" w14:textId="77777777" w:rsidR="00102CF8" w:rsidRDefault="00102CF8" w:rsidP="00B64817"/>
        </w:tc>
        <w:tc>
          <w:tcPr>
            <w:tcW w:w="4196" w:type="dxa"/>
          </w:tcPr>
          <w:p w14:paraId="06AF4610" w14:textId="77777777" w:rsidR="00102CF8" w:rsidRDefault="00102CF8" w:rsidP="00B64817"/>
        </w:tc>
        <w:tc>
          <w:tcPr>
            <w:tcW w:w="4186" w:type="dxa"/>
          </w:tcPr>
          <w:p w14:paraId="0CD83C18" w14:textId="77777777" w:rsidR="00102CF8" w:rsidRDefault="00102CF8" w:rsidP="00B64817"/>
        </w:tc>
      </w:tr>
      <w:tr w:rsidR="00102CF8" w14:paraId="5FF3C81B" w14:textId="77777777" w:rsidTr="00C369F8">
        <w:tc>
          <w:tcPr>
            <w:tcW w:w="2552" w:type="dxa"/>
            <w:vAlign w:val="center"/>
          </w:tcPr>
          <w:p w14:paraId="3ED54CB0" w14:textId="1AB766F0" w:rsidR="00102CF8" w:rsidRPr="00102CF8" w:rsidRDefault="00102CF8" w:rsidP="00B64817">
            <w:pPr>
              <w:rPr>
                <w:b/>
                <w:bCs/>
              </w:rPr>
            </w:pPr>
            <w:permStart w:id="99369531" w:edGrp="everyone" w:colFirst="1" w:colLast="1"/>
            <w:permStart w:id="1669230915" w:edGrp="everyone" w:colFirst="2" w:colLast="2"/>
            <w:permStart w:id="1727411906" w:edGrp="everyone" w:colFirst="3" w:colLast="3"/>
            <w:permEnd w:id="1092309499"/>
            <w:permEnd w:id="1060532039"/>
            <w:permEnd w:id="1006061043"/>
            <w:r w:rsidRPr="00102CF8">
              <w:rPr>
                <w:b/>
                <w:bCs/>
              </w:rPr>
              <w:t>2</w:t>
            </w:r>
          </w:p>
        </w:tc>
        <w:tc>
          <w:tcPr>
            <w:tcW w:w="4943" w:type="dxa"/>
          </w:tcPr>
          <w:p w14:paraId="4D3B878D" w14:textId="77777777" w:rsidR="00102CF8" w:rsidRDefault="00102CF8" w:rsidP="00B64817"/>
        </w:tc>
        <w:tc>
          <w:tcPr>
            <w:tcW w:w="4196" w:type="dxa"/>
          </w:tcPr>
          <w:p w14:paraId="7FCC0B4E" w14:textId="77777777" w:rsidR="00102CF8" w:rsidRDefault="00102CF8" w:rsidP="00B64817"/>
        </w:tc>
        <w:tc>
          <w:tcPr>
            <w:tcW w:w="4186" w:type="dxa"/>
          </w:tcPr>
          <w:p w14:paraId="4AB013C8" w14:textId="77777777" w:rsidR="00102CF8" w:rsidRDefault="00102CF8" w:rsidP="00B64817"/>
        </w:tc>
      </w:tr>
      <w:tr w:rsidR="00102CF8" w14:paraId="3C6C2AAB" w14:textId="77777777" w:rsidTr="00041ABD">
        <w:tc>
          <w:tcPr>
            <w:tcW w:w="2552" w:type="dxa"/>
            <w:vAlign w:val="center"/>
          </w:tcPr>
          <w:p w14:paraId="79A92A9E" w14:textId="57F4775B" w:rsidR="00102CF8" w:rsidRPr="00102CF8" w:rsidRDefault="00102CF8" w:rsidP="00B64817">
            <w:pPr>
              <w:rPr>
                <w:b/>
                <w:bCs/>
              </w:rPr>
            </w:pPr>
            <w:permStart w:id="1461272061" w:edGrp="everyone" w:colFirst="1" w:colLast="1"/>
            <w:permStart w:id="2056793797" w:edGrp="everyone" w:colFirst="2" w:colLast="2"/>
            <w:permStart w:id="192047935" w:edGrp="everyone" w:colFirst="3" w:colLast="3"/>
            <w:permEnd w:id="99369531"/>
            <w:permEnd w:id="1669230915"/>
            <w:permEnd w:id="1727411906"/>
            <w:r>
              <w:rPr>
                <w:b/>
                <w:bCs/>
              </w:rPr>
              <w:t>3</w:t>
            </w:r>
          </w:p>
        </w:tc>
        <w:tc>
          <w:tcPr>
            <w:tcW w:w="4943" w:type="dxa"/>
          </w:tcPr>
          <w:p w14:paraId="2771CA48" w14:textId="77777777" w:rsidR="00102CF8" w:rsidRDefault="00102CF8" w:rsidP="00B64817"/>
        </w:tc>
        <w:tc>
          <w:tcPr>
            <w:tcW w:w="4196" w:type="dxa"/>
          </w:tcPr>
          <w:p w14:paraId="5369FD87" w14:textId="77777777" w:rsidR="00102CF8" w:rsidRDefault="00102CF8" w:rsidP="00B64817"/>
        </w:tc>
        <w:tc>
          <w:tcPr>
            <w:tcW w:w="4186" w:type="dxa"/>
          </w:tcPr>
          <w:p w14:paraId="61ACC771" w14:textId="77777777" w:rsidR="00102CF8" w:rsidRDefault="00102CF8" w:rsidP="00B64817"/>
        </w:tc>
      </w:tr>
      <w:permEnd w:id="1461272061"/>
      <w:permEnd w:id="2056793797"/>
      <w:permEnd w:id="192047935"/>
    </w:tbl>
    <w:p w14:paraId="6F13F959" w14:textId="77777777" w:rsidR="00102CF8" w:rsidRDefault="00102CF8" w:rsidP="00102CF8"/>
    <w:p w14:paraId="1D83AF8F" w14:textId="77777777" w:rsidR="005852A2" w:rsidRDefault="005852A2" w:rsidP="00102CF8"/>
    <w:p w14:paraId="7F5F0FFA" w14:textId="77777777" w:rsidR="005852A2" w:rsidRDefault="005852A2" w:rsidP="00102CF8"/>
    <w:p w14:paraId="5C9D0483" w14:textId="77777777" w:rsidR="005852A2" w:rsidRDefault="005852A2" w:rsidP="00102CF8"/>
    <w:p w14:paraId="68EF0F0B" w14:textId="77777777" w:rsidR="005852A2" w:rsidRDefault="005852A2" w:rsidP="00102CF8"/>
    <w:p w14:paraId="2B3E7454" w14:textId="77777777" w:rsidR="005852A2" w:rsidRDefault="005852A2" w:rsidP="00102CF8"/>
    <w:p w14:paraId="50BFF11E" w14:textId="77777777" w:rsidR="005852A2" w:rsidRDefault="005852A2" w:rsidP="00102CF8"/>
    <w:p w14:paraId="6D24A0F8" w14:textId="77777777" w:rsidR="005852A2" w:rsidRDefault="005852A2" w:rsidP="00102CF8"/>
    <w:p w14:paraId="08752E1F" w14:textId="77777777" w:rsidR="005852A2" w:rsidRDefault="005852A2" w:rsidP="00102CF8"/>
    <w:p w14:paraId="7CED5549" w14:textId="77777777" w:rsidR="005852A2" w:rsidRDefault="005852A2" w:rsidP="00102CF8"/>
    <w:p w14:paraId="386B6533" w14:textId="77777777" w:rsidR="005852A2" w:rsidRDefault="005852A2" w:rsidP="00102CF8"/>
    <w:p w14:paraId="74BF0E78" w14:textId="63010459" w:rsidR="00FA40AE" w:rsidRDefault="00AE4D71" w:rsidP="00102CF8">
      <w:pPr>
        <w:rPr>
          <w:b/>
          <w:bCs/>
        </w:rPr>
      </w:pPr>
      <w:r w:rsidRPr="00A11573">
        <w:rPr>
          <w:b/>
          <w:bCs/>
          <w:highlight w:val="green"/>
        </w:rPr>
        <w:t>Use the following Regulation plan if a young person needs it and/or it links to supporting their primary need.</w:t>
      </w:r>
    </w:p>
    <w:p w14:paraId="4F0F56CD" w14:textId="77777777" w:rsidR="00AE4D71" w:rsidRDefault="00AE4D71" w:rsidP="00102CF8">
      <w:pPr>
        <w:rPr>
          <w:b/>
          <w:bCs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557"/>
        <w:gridCol w:w="2562"/>
        <w:gridCol w:w="2558"/>
        <w:gridCol w:w="2558"/>
        <w:gridCol w:w="2559"/>
        <w:gridCol w:w="2558"/>
      </w:tblGrid>
      <w:tr w:rsidR="00075E27" w14:paraId="6E941551" w14:textId="77777777" w:rsidTr="00165A61">
        <w:tc>
          <w:tcPr>
            <w:tcW w:w="5119" w:type="dxa"/>
            <w:gridSpan w:val="2"/>
            <w:shd w:val="clear" w:color="auto" w:fill="C6D9F1" w:themeFill="text2" w:themeFillTint="33"/>
          </w:tcPr>
          <w:p w14:paraId="2D1DBB2B" w14:textId="77777777" w:rsidR="00075E27" w:rsidRPr="00075E27" w:rsidRDefault="00075E27" w:rsidP="00075E27">
            <w:pPr>
              <w:jc w:val="center"/>
              <w:rPr>
                <w:rFonts w:cstheme="minorHAnsi"/>
                <w:b/>
                <w:bCs/>
              </w:rPr>
            </w:pPr>
            <w:r w:rsidRPr="00075E27">
              <w:rPr>
                <w:rFonts w:cstheme="minorHAnsi"/>
                <w:b/>
                <w:bCs/>
              </w:rPr>
              <w:t>Recognised Triggers</w:t>
            </w:r>
          </w:p>
          <w:p w14:paraId="0A8AAA37" w14:textId="68A23211" w:rsidR="00075E27" w:rsidRPr="00075E27" w:rsidRDefault="00075E27" w:rsidP="00075E27">
            <w:pPr>
              <w:jc w:val="center"/>
              <w:rPr>
                <w:rFonts w:cstheme="minorHAnsi"/>
                <w:b/>
                <w:bCs/>
              </w:rPr>
            </w:pPr>
            <w:r w:rsidRPr="00075E27">
              <w:rPr>
                <w:rFonts w:cstheme="minorHAnsi"/>
                <w:b/>
                <w:bCs/>
              </w:rPr>
              <w:t>What do you notice? What emotional need is being expressed?</w:t>
            </w:r>
          </w:p>
        </w:tc>
        <w:tc>
          <w:tcPr>
            <w:tcW w:w="5116" w:type="dxa"/>
            <w:gridSpan w:val="2"/>
            <w:shd w:val="clear" w:color="auto" w:fill="C6D9F1" w:themeFill="text2" w:themeFillTint="33"/>
          </w:tcPr>
          <w:p w14:paraId="0ADB75EE" w14:textId="4EB14AAE" w:rsidR="00075E27" w:rsidRPr="00075E27" w:rsidRDefault="00075E27" w:rsidP="00075E27">
            <w:pPr>
              <w:jc w:val="center"/>
              <w:rPr>
                <w:rFonts w:cstheme="minorHAnsi"/>
                <w:b/>
                <w:bCs/>
              </w:rPr>
            </w:pPr>
            <w:r w:rsidRPr="00075E27">
              <w:rPr>
                <w:rFonts w:cstheme="minorHAnsi"/>
                <w:b/>
                <w:lang w:eastAsia="en-GB"/>
              </w:rPr>
              <w:t>Strategies and interventions to maximise emotional regulation and connection to the child or young person</w:t>
            </w:r>
          </w:p>
        </w:tc>
        <w:tc>
          <w:tcPr>
            <w:tcW w:w="5117" w:type="dxa"/>
            <w:gridSpan w:val="2"/>
            <w:shd w:val="clear" w:color="auto" w:fill="C6D9F1" w:themeFill="text2" w:themeFillTint="33"/>
          </w:tcPr>
          <w:p w14:paraId="7E326686" w14:textId="755BE97D" w:rsidR="00075E27" w:rsidRPr="00075E27" w:rsidRDefault="00075E27" w:rsidP="00075E27">
            <w:pPr>
              <w:jc w:val="center"/>
              <w:rPr>
                <w:rFonts w:cstheme="minorHAnsi"/>
                <w:b/>
                <w:bCs/>
              </w:rPr>
            </w:pPr>
            <w:r w:rsidRPr="00075E27">
              <w:rPr>
                <w:rFonts w:cstheme="minorHAnsi"/>
                <w:b/>
                <w:sz w:val="22"/>
                <w:szCs w:val="28"/>
                <w:u w:val="single"/>
              </w:rPr>
              <w:t>If needed,</w:t>
            </w:r>
            <w:r w:rsidRPr="00075E27">
              <w:rPr>
                <w:rFonts w:cstheme="minorHAnsi"/>
                <w:b/>
                <w:sz w:val="22"/>
                <w:szCs w:val="28"/>
              </w:rPr>
              <w:t xml:space="preserve"> Positive Handling Plan - (</w:t>
            </w:r>
            <w:r w:rsidR="007E0EBB">
              <w:rPr>
                <w:rFonts w:cstheme="minorHAnsi"/>
                <w:b/>
                <w:sz w:val="22"/>
                <w:szCs w:val="28"/>
              </w:rPr>
              <w:t>least intrusive methods of guidance and positive handling e.g. Take my hand</w:t>
            </w:r>
            <w:r w:rsidR="002147AA">
              <w:rPr>
                <w:rFonts w:cstheme="minorHAnsi"/>
                <w:b/>
                <w:sz w:val="22"/>
                <w:szCs w:val="28"/>
              </w:rPr>
              <w:t>)</w:t>
            </w:r>
          </w:p>
        </w:tc>
      </w:tr>
      <w:tr w:rsidR="00075E27" w14:paraId="78EDE88E" w14:textId="77777777" w:rsidTr="00165A61">
        <w:tc>
          <w:tcPr>
            <w:tcW w:w="5119" w:type="dxa"/>
            <w:gridSpan w:val="2"/>
          </w:tcPr>
          <w:p w14:paraId="7EBFABEC" w14:textId="3158A061" w:rsidR="00075E27" w:rsidRPr="00D762E0" w:rsidRDefault="00075E27" w:rsidP="00075E27">
            <w:pPr>
              <w:rPr>
                <w:b/>
                <w:bCs/>
              </w:rPr>
            </w:pPr>
            <w:permStart w:id="1371962992" w:edGrp="everyone" w:colFirst="0" w:colLast="0"/>
            <w:permStart w:id="2105892392" w:edGrp="everyone" w:colFirst="1" w:colLast="1"/>
            <w:permStart w:id="1434006956" w:edGrp="everyone" w:colFirst="2" w:colLast="2"/>
          </w:p>
        </w:tc>
        <w:tc>
          <w:tcPr>
            <w:tcW w:w="5116" w:type="dxa"/>
            <w:gridSpan w:val="2"/>
          </w:tcPr>
          <w:p w14:paraId="43B47BDD" w14:textId="27617BC8" w:rsidR="00F220E3" w:rsidRPr="00D762E0" w:rsidRDefault="00F220E3" w:rsidP="00F220E3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5117" w:type="dxa"/>
            <w:gridSpan w:val="2"/>
          </w:tcPr>
          <w:p w14:paraId="7A5A6552" w14:textId="02F5F921" w:rsidR="00075E27" w:rsidRDefault="00075E27" w:rsidP="00075E27">
            <w:pPr>
              <w:rPr>
                <w:b/>
                <w:bCs/>
              </w:rPr>
            </w:pPr>
          </w:p>
        </w:tc>
      </w:tr>
      <w:permEnd w:id="1371962992"/>
      <w:permEnd w:id="2105892392"/>
      <w:permEnd w:id="1434006956"/>
      <w:tr w:rsidR="00075E27" w14:paraId="0554FE39" w14:textId="77777777" w:rsidTr="00165A61">
        <w:tc>
          <w:tcPr>
            <w:tcW w:w="15352" w:type="dxa"/>
            <w:gridSpan w:val="6"/>
            <w:shd w:val="clear" w:color="auto" w:fill="C6D9F1" w:themeFill="text2" w:themeFillTint="33"/>
          </w:tcPr>
          <w:p w14:paraId="2E0B5F55" w14:textId="069EE34B" w:rsidR="00075E27" w:rsidRPr="00075E27" w:rsidRDefault="00075E27" w:rsidP="00102CF8">
            <w:pPr>
              <w:rPr>
                <w:rFonts w:cstheme="minorHAnsi"/>
                <w:b/>
                <w:bCs/>
              </w:rPr>
            </w:pPr>
            <w:r w:rsidRPr="00075E27">
              <w:rPr>
                <w:rFonts w:cstheme="minorHAnsi"/>
                <w:b/>
                <w:szCs w:val="32"/>
                <w:lang w:eastAsia="en-GB"/>
              </w:rPr>
              <w:t>How a child or young person may present at each stage (personalise to the individual)</w:t>
            </w:r>
          </w:p>
        </w:tc>
      </w:tr>
      <w:tr w:rsidR="00F220E3" w14:paraId="45622AB8" w14:textId="77777777" w:rsidTr="00165A61">
        <w:tc>
          <w:tcPr>
            <w:tcW w:w="2557" w:type="dxa"/>
            <w:shd w:val="clear" w:color="auto" w:fill="8DB3E2" w:themeFill="text2" w:themeFillTint="66"/>
          </w:tcPr>
          <w:p w14:paraId="6767EFC2" w14:textId="77777777" w:rsidR="00F220E3" w:rsidRPr="007A1E3A" w:rsidRDefault="00F220E3" w:rsidP="00F220E3">
            <w:pPr>
              <w:jc w:val="center"/>
              <w:rPr>
                <w:b/>
                <w:bCs/>
                <w:sz w:val="22"/>
                <w:szCs w:val="22"/>
              </w:rPr>
            </w:pPr>
            <w:r w:rsidRPr="007A1E3A">
              <w:rPr>
                <w:b/>
                <w:bCs/>
                <w:sz w:val="22"/>
                <w:szCs w:val="22"/>
              </w:rPr>
              <w:t>Level 1</w:t>
            </w:r>
          </w:p>
          <w:p w14:paraId="1965E54F" w14:textId="77777777" w:rsidR="00F220E3" w:rsidRPr="007A1E3A" w:rsidRDefault="00F220E3" w:rsidP="00F220E3">
            <w:pPr>
              <w:jc w:val="center"/>
              <w:rPr>
                <w:b/>
                <w:bCs/>
                <w:sz w:val="22"/>
                <w:szCs w:val="22"/>
              </w:rPr>
            </w:pPr>
            <w:r w:rsidRPr="007A1E3A">
              <w:rPr>
                <w:b/>
                <w:bCs/>
                <w:sz w:val="22"/>
                <w:szCs w:val="22"/>
              </w:rPr>
              <w:t>Anxiety and/or Trigger</w:t>
            </w:r>
          </w:p>
          <w:p w14:paraId="751AB687" w14:textId="77777777" w:rsidR="00F220E3" w:rsidRPr="007A1E3A" w:rsidRDefault="00F220E3" w:rsidP="00F220E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CD9470A" w14:textId="77777777" w:rsidR="00F220E3" w:rsidRPr="007A1E3A" w:rsidRDefault="00F220E3" w:rsidP="00F220E3">
            <w:pPr>
              <w:jc w:val="center"/>
              <w:rPr>
                <w:sz w:val="22"/>
                <w:szCs w:val="22"/>
              </w:rPr>
            </w:pPr>
            <w:r w:rsidRPr="007A1E3A">
              <w:rPr>
                <w:sz w:val="22"/>
                <w:szCs w:val="22"/>
              </w:rPr>
              <w:t>Diversion, support, reassurance, connection, co-regulation</w:t>
            </w:r>
          </w:p>
          <w:p w14:paraId="568716FC" w14:textId="77777777" w:rsidR="00F220E3" w:rsidRPr="007A1E3A" w:rsidRDefault="00F220E3" w:rsidP="00F220E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8A988FB" w14:textId="13814DF5" w:rsidR="00075E27" w:rsidRDefault="00F220E3" w:rsidP="00F220E3">
            <w:pPr>
              <w:jc w:val="center"/>
              <w:rPr>
                <w:b/>
                <w:bCs/>
              </w:rPr>
            </w:pPr>
            <w:r w:rsidRPr="007A1E3A">
              <w:rPr>
                <w:b/>
                <w:bCs/>
                <w:sz w:val="22"/>
                <w:szCs w:val="22"/>
              </w:rPr>
              <w:t xml:space="preserve">What happens for the </w:t>
            </w:r>
            <w:r w:rsidR="00D762E0" w:rsidRPr="007A1E3A">
              <w:rPr>
                <w:b/>
                <w:bCs/>
                <w:sz w:val="22"/>
                <w:szCs w:val="22"/>
              </w:rPr>
              <w:t>child or young person?</w:t>
            </w:r>
          </w:p>
        </w:tc>
        <w:tc>
          <w:tcPr>
            <w:tcW w:w="2562" w:type="dxa"/>
            <w:shd w:val="clear" w:color="auto" w:fill="8DB3E2" w:themeFill="text2" w:themeFillTint="66"/>
          </w:tcPr>
          <w:p w14:paraId="3A7AB0E2" w14:textId="77777777" w:rsidR="00F220E3" w:rsidRPr="007A1E3A" w:rsidRDefault="00F220E3" w:rsidP="00F220E3">
            <w:pPr>
              <w:jc w:val="center"/>
              <w:rPr>
                <w:b/>
                <w:bCs/>
                <w:sz w:val="22"/>
                <w:szCs w:val="22"/>
              </w:rPr>
            </w:pPr>
            <w:r w:rsidRPr="007A1E3A">
              <w:rPr>
                <w:b/>
                <w:bCs/>
                <w:sz w:val="22"/>
                <w:szCs w:val="22"/>
              </w:rPr>
              <w:lastRenderedPageBreak/>
              <w:t>Level 2</w:t>
            </w:r>
          </w:p>
          <w:p w14:paraId="0FE08F98" w14:textId="77777777" w:rsidR="00F220E3" w:rsidRPr="007A1E3A" w:rsidRDefault="00F220E3" w:rsidP="00F220E3">
            <w:pPr>
              <w:jc w:val="center"/>
              <w:rPr>
                <w:b/>
                <w:bCs/>
                <w:sz w:val="22"/>
                <w:szCs w:val="22"/>
              </w:rPr>
            </w:pPr>
            <w:r w:rsidRPr="007A1E3A">
              <w:rPr>
                <w:b/>
                <w:bCs/>
                <w:sz w:val="22"/>
                <w:szCs w:val="22"/>
              </w:rPr>
              <w:t>Defensive/Escalation</w:t>
            </w:r>
          </w:p>
          <w:p w14:paraId="34F16441" w14:textId="77777777" w:rsidR="00F220E3" w:rsidRPr="007A1E3A" w:rsidRDefault="00F220E3" w:rsidP="00F220E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8CD06C9" w14:textId="77777777" w:rsidR="00075E27" w:rsidRPr="007A1E3A" w:rsidRDefault="00F220E3" w:rsidP="00F220E3">
            <w:pPr>
              <w:jc w:val="center"/>
              <w:rPr>
                <w:sz w:val="22"/>
                <w:szCs w:val="22"/>
              </w:rPr>
            </w:pPr>
            <w:r w:rsidRPr="007A1E3A">
              <w:rPr>
                <w:sz w:val="22"/>
                <w:szCs w:val="22"/>
              </w:rPr>
              <w:t xml:space="preserve">Diversion, support, reassurance alongside setting clear limits, boundaries and </w:t>
            </w:r>
            <w:proofErr w:type="gramStart"/>
            <w:r w:rsidRPr="007A1E3A">
              <w:rPr>
                <w:sz w:val="22"/>
                <w:szCs w:val="22"/>
              </w:rPr>
              <w:t>choices</w:t>
            </w:r>
            <w:proofErr w:type="gramEnd"/>
          </w:p>
          <w:p w14:paraId="5D4487F6" w14:textId="77777777" w:rsidR="00E51553" w:rsidRPr="007A1E3A" w:rsidRDefault="00E51553" w:rsidP="00F220E3">
            <w:pPr>
              <w:jc w:val="center"/>
              <w:rPr>
                <w:sz w:val="22"/>
                <w:szCs w:val="22"/>
              </w:rPr>
            </w:pPr>
          </w:p>
          <w:p w14:paraId="0AF8C879" w14:textId="09F08643" w:rsidR="00E51553" w:rsidRPr="00E51553" w:rsidRDefault="00E51553" w:rsidP="00F220E3">
            <w:pPr>
              <w:jc w:val="center"/>
              <w:rPr>
                <w:b/>
                <w:bCs/>
              </w:rPr>
            </w:pPr>
            <w:r w:rsidRPr="007A1E3A">
              <w:rPr>
                <w:b/>
                <w:bCs/>
                <w:sz w:val="22"/>
                <w:szCs w:val="22"/>
              </w:rPr>
              <w:t>What is the child or young person communicating?</w:t>
            </w:r>
          </w:p>
        </w:tc>
        <w:tc>
          <w:tcPr>
            <w:tcW w:w="2558" w:type="dxa"/>
            <w:tcBorders>
              <w:right w:val="single" w:sz="18" w:space="0" w:color="76923C" w:themeColor="accent3" w:themeShade="BF"/>
            </w:tcBorders>
            <w:shd w:val="clear" w:color="auto" w:fill="8DB3E2" w:themeFill="text2" w:themeFillTint="66"/>
          </w:tcPr>
          <w:p w14:paraId="7511D8A3" w14:textId="77777777" w:rsidR="00F220E3" w:rsidRPr="007A1E3A" w:rsidRDefault="00F220E3" w:rsidP="00F220E3">
            <w:pPr>
              <w:jc w:val="center"/>
              <w:rPr>
                <w:b/>
                <w:bCs/>
                <w:sz w:val="22"/>
                <w:szCs w:val="22"/>
              </w:rPr>
            </w:pPr>
            <w:r w:rsidRPr="007A1E3A">
              <w:rPr>
                <w:b/>
                <w:bCs/>
                <w:sz w:val="22"/>
                <w:szCs w:val="22"/>
              </w:rPr>
              <w:lastRenderedPageBreak/>
              <w:t>Level 3</w:t>
            </w:r>
          </w:p>
          <w:p w14:paraId="48B0DC80" w14:textId="77777777" w:rsidR="00F220E3" w:rsidRPr="007A1E3A" w:rsidRDefault="00F220E3" w:rsidP="00F220E3">
            <w:pPr>
              <w:jc w:val="center"/>
              <w:rPr>
                <w:b/>
                <w:bCs/>
                <w:sz w:val="22"/>
                <w:szCs w:val="22"/>
              </w:rPr>
            </w:pPr>
            <w:r w:rsidRPr="007A1E3A">
              <w:rPr>
                <w:b/>
                <w:bCs/>
                <w:sz w:val="22"/>
                <w:szCs w:val="22"/>
              </w:rPr>
              <w:t>Crisis</w:t>
            </w:r>
          </w:p>
          <w:p w14:paraId="44080952" w14:textId="77777777" w:rsidR="00F220E3" w:rsidRPr="007A1E3A" w:rsidRDefault="00F220E3" w:rsidP="00F220E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062A3E2" w14:textId="77777777" w:rsidR="00075E27" w:rsidRPr="007A1E3A" w:rsidRDefault="007A1E3A" w:rsidP="00F220E3">
            <w:pPr>
              <w:jc w:val="center"/>
              <w:rPr>
                <w:sz w:val="22"/>
                <w:szCs w:val="22"/>
              </w:rPr>
            </w:pPr>
            <w:r w:rsidRPr="007A1E3A">
              <w:rPr>
                <w:sz w:val="22"/>
                <w:szCs w:val="22"/>
              </w:rPr>
              <w:t xml:space="preserve">Diversion, support, reassurance, reduce language, shift </w:t>
            </w:r>
            <w:proofErr w:type="gramStart"/>
            <w:r w:rsidRPr="007A1E3A">
              <w:rPr>
                <w:sz w:val="22"/>
                <w:szCs w:val="22"/>
              </w:rPr>
              <w:t>environment</w:t>
            </w:r>
            <w:proofErr w:type="gramEnd"/>
          </w:p>
          <w:p w14:paraId="1DD83DC7" w14:textId="77777777" w:rsidR="007A1E3A" w:rsidRPr="007A1E3A" w:rsidRDefault="007A1E3A" w:rsidP="00F220E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52F81C8" w14:textId="0A088567" w:rsidR="007A1E3A" w:rsidRDefault="007A1E3A" w:rsidP="00F220E3">
            <w:pPr>
              <w:jc w:val="center"/>
              <w:rPr>
                <w:b/>
                <w:bCs/>
              </w:rPr>
            </w:pPr>
            <w:r w:rsidRPr="007A1E3A">
              <w:rPr>
                <w:b/>
                <w:bCs/>
                <w:sz w:val="22"/>
                <w:szCs w:val="22"/>
              </w:rPr>
              <w:t>What does the child or young person need from the adults to feel safe?</w:t>
            </w:r>
          </w:p>
        </w:tc>
        <w:tc>
          <w:tcPr>
            <w:tcW w:w="2558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C2D69B" w:themeFill="accent3" w:themeFillTint="99"/>
          </w:tcPr>
          <w:p w14:paraId="76486C36" w14:textId="77777777" w:rsidR="00F220E3" w:rsidRPr="00F220E3" w:rsidRDefault="00F220E3" w:rsidP="00F220E3">
            <w:pPr>
              <w:jc w:val="center"/>
              <w:rPr>
                <w:b/>
                <w:bCs/>
              </w:rPr>
            </w:pPr>
            <w:r w:rsidRPr="00F220E3">
              <w:rPr>
                <w:b/>
                <w:bCs/>
              </w:rPr>
              <w:lastRenderedPageBreak/>
              <w:t>Level 4</w:t>
            </w:r>
          </w:p>
          <w:p w14:paraId="536C4D26" w14:textId="77777777" w:rsidR="00F220E3" w:rsidRPr="00F220E3" w:rsidRDefault="00F220E3" w:rsidP="00F220E3">
            <w:pPr>
              <w:jc w:val="center"/>
              <w:rPr>
                <w:b/>
                <w:bCs/>
              </w:rPr>
            </w:pPr>
            <w:r w:rsidRPr="00F220E3">
              <w:rPr>
                <w:b/>
                <w:bCs/>
              </w:rPr>
              <w:t>Recovery</w:t>
            </w:r>
          </w:p>
          <w:p w14:paraId="7CD89C9E" w14:textId="77777777" w:rsidR="00F220E3" w:rsidRPr="00F220E3" w:rsidRDefault="00F220E3" w:rsidP="00F220E3">
            <w:pPr>
              <w:jc w:val="center"/>
              <w:rPr>
                <w:b/>
                <w:bCs/>
              </w:rPr>
            </w:pPr>
          </w:p>
          <w:p w14:paraId="0A929580" w14:textId="1CFD563B" w:rsidR="00075E27" w:rsidRDefault="00F220E3" w:rsidP="00F220E3">
            <w:pPr>
              <w:jc w:val="center"/>
              <w:rPr>
                <w:b/>
                <w:bCs/>
              </w:rPr>
            </w:pPr>
            <w:r w:rsidRPr="00F220E3">
              <w:rPr>
                <w:b/>
                <w:bCs/>
              </w:rPr>
              <w:t>Diversion, support and reassurance</w:t>
            </w:r>
          </w:p>
        </w:tc>
        <w:tc>
          <w:tcPr>
            <w:tcW w:w="2559" w:type="dxa"/>
            <w:tcBorders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C2D69B" w:themeFill="accent3" w:themeFillTint="99"/>
          </w:tcPr>
          <w:p w14:paraId="30FC0A19" w14:textId="77777777" w:rsidR="00F220E3" w:rsidRPr="00F220E3" w:rsidRDefault="00F220E3" w:rsidP="00F220E3">
            <w:pPr>
              <w:jc w:val="center"/>
              <w:rPr>
                <w:b/>
                <w:bCs/>
              </w:rPr>
            </w:pPr>
            <w:r w:rsidRPr="00F220E3">
              <w:rPr>
                <w:b/>
                <w:bCs/>
              </w:rPr>
              <w:lastRenderedPageBreak/>
              <w:t>Level 5</w:t>
            </w:r>
          </w:p>
          <w:p w14:paraId="501C3646" w14:textId="77777777" w:rsidR="00F220E3" w:rsidRPr="00F220E3" w:rsidRDefault="00F220E3" w:rsidP="00F220E3">
            <w:pPr>
              <w:jc w:val="center"/>
              <w:rPr>
                <w:b/>
                <w:bCs/>
              </w:rPr>
            </w:pPr>
            <w:r w:rsidRPr="00F220E3">
              <w:rPr>
                <w:b/>
                <w:bCs/>
              </w:rPr>
              <w:t>Depression</w:t>
            </w:r>
          </w:p>
          <w:p w14:paraId="655B096C" w14:textId="77777777" w:rsidR="00F220E3" w:rsidRPr="00F220E3" w:rsidRDefault="00F220E3" w:rsidP="00F220E3">
            <w:pPr>
              <w:jc w:val="center"/>
              <w:rPr>
                <w:b/>
                <w:bCs/>
              </w:rPr>
            </w:pPr>
          </w:p>
          <w:p w14:paraId="347DF9B0" w14:textId="708566F2" w:rsidR="00075E27" w:rsidRDefault="00F220E3" w:rsidP="00F220E3">
            <w:pPr>
              <w:jc w:val="center"/>
              <w:rPr>
                <w:b/>
                <w:bCs/>
              </w:rPr>
            </w:pPr>
            <w:r w:rsidRPr="00F220E3">
              <w:rPr>
                <w:b/>
                <w:bCs/>
              </w:rPr>
              <w:t>Observation, support and monitoring – recovery and repair</w:t>
            </w:r>
          </w:p>
        </w:tc>
        <w:tc>
          <w:tcPr>
            <w:tcW w:w="2558" w:type="dxa"/>
            <w:tcBorders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C2D69B" w:themeFill="accent3" w:themeFillTint="99"/>
          </w:tcPr>
          <w:p w14:paraId="7D382EF5" w14:textId="77777777" w:rsidR="00F220E3" w:rsidRPr="00F220E3" w:rsidRDefault="00F220E3" w:rsidP="00F220E3">
            <w:pPr>
              <w:jc w:val="center"/>
              <w:rPr>
                <w:b/>
                <w:bCs/>
              </w:rPr>
            </w:pPr>
            <w:r w:rsidRPr="00F220E3">
              <w:rPr>
                <w:b/>
                <w:bCs/>
              </w:rPr>
              <w:lastRenderedPageBreak/>
              <w:t>Level 6</w:t>
            </w:r>
          </w:p>
          <w:p w14:paraId="6F6E78E4" w14:textId="77777777" w:rsidR="00F220E3" w:rsidRPr="00F220E3" w:rsidRDefault="00F220E3" w:rsidP="00F220E3">
            <w:pPr>
              <w:jc w:val="center"/>
              <w:rPr>
                <w:b/>
                <w:bCs/>
              </w:rPr>
            </w:pPr>
            <w:r w:rsidRPr="00F220E3">
              <w:rPr>
                <w:b/>
                <w:bCs/>
              </w:rPr>
              <w:t>Restoration</w:t>
            </w:r>
          </w:p>
          <w:p w14:paraId="7C20C7D3" w14:textId="77777777" w:rsidR="00F220E3" w:rsidRPr="00F220E3" w:rsidRDefault="00F220E3" w:rsidP="00F220E3">
            <w:pPr>
              <w:jc w:val="center"/>
              <w:rPr>
                <w:b/>
                <w:bCs/>
              </w:rPr>
            </w:pPr>
          </w:p>
          <w:p w14:paraId="5FE09287" w14:textId="109ED361" w:rsidR="00075E27" w:rsidRDefault="00F220E3" w:rsidP="00F220E3">
            <w:pPr>
              <w:jc w:val="center"/>
              <w:rPr>
                <w:b/>
                <w:bCs/>
              </w:rPr>
            </w:pPr>
            <w:r w:rsidRPr="00F220E3">
              <w:rPr>
                <w:b/>
                <w:bCs/>
              </w:rPr>
              <w:t>Review, reflect, repair, reconnect</w:t>
            </w:r>
          </w:p>
        </w:tc>
      </w:tr>
      <w:tr w:rsidR="00165A61" w14:paraId="377797B0" w14:textId="77777777" w:rsidTr="00D762E0">
        <w:tc>
          <w:tcPr>
            <w:tcW w:w="2557" w:type="dxa"/>
            <w:shd w:val="clear" w:color="auto" w:fill="C6D9F1" w:themeFill="text2" w:themeFillTint="33"/>
          </w:tcPr>
          <w:p w14:paraId="620DC157" w14:textId="58D1D96E" w:rsidR="00075E27" w:rsidRPr="00751AF7" w:rsidRDefault="00075E27" w:rsidP="00D762E0">
            <w:pPr>
              <w:rPr>
                <w:b/>
                <w:bCs/>
                <w:sz w:val="20"/>
                <w:szCs w:val="20"/>
              </w:rPr>
            </w:pPr>
            <w:permStart w:id="1948676449" w:edGrp="everyone" w:colFirst="0" w:colLast="0"/>
            <w:permStart w:id="1306208850" w:edGrp="everyone" w:colFirst="1" w:colLast="1"/>
            <w:permStart w:id="731972101" w:edGrp="everyone" w:colFirst="2" w:colLast="2"/>
            <w:permStart w:id="590966688" w:edGrp="everyone" w:colFirst="3" w:colLast="3"/>
            <w:permStart w:id="1498809102" w:edGrp="everyone" w:colFirst="4" w:colLast="4"/>
            <w:permStart w:id="852718230" w:edGrp="everyone" w:colFirst="5" w:colLast="5"/>
          </w:p>
        </w:tc>
        <w:tc>
          <w:tcPr>
            <w:tcW w:w="2562" w:type="dxa"/>
            <w:shd w:val="clear" w:color="auto" w:fill="C6D9F1" w:themeFill="text2" w:themeFillTint="33"/>
          </w:tcPr>
          <w:p w14:paraId="44BF010B" w14:textId="77777777" w:rsidR="00075E27" w:rsidRPr="00751AF7" w:rsidRDefault="00075E27" w:rsidP="00C73E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18" w:space="0" w:color="76923C" w:themeColor="accent3" w:themeShade="BF"/>
            </w:tcBorders>
            <w:shd w:val="clear" w:color="auto" w:fill="C6D9F1" w:themeFill="text2" w:themeFillTint="33"/>
          </w:tcPr>
          <w:p w14:paraId="6E97E60C" w14:textId="7846B98C" w:rsidR="00075E27" w:rsidRPr="00751AF7" w:rsidRDefault="00075E27" w:rsidP="00C73E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D6E3BC" w:themeFill="accent3" w:themeFillTint="66"/>
          </w:tcPr>
          <w:p w14:paraId="54615F82" w14:textId="0106A46F" w:rsidR="00075E27" w:rsidRPr="00751AF7" w:rsidRDefault="00075E27" w:rsidP="00C73E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D6E3BC" w:themeFill="accent3" w:themeFillTint="66"/>
          </w:tcPr>
          <w:p w14:paraId="3699CF86" w14:textId="68BF5192" w:rsidR="00075E27" w:rsidRPr="00751AF7" w:rsidRDefault="00075E27" w:rsidP="00102CF8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D6E3BC" w:themeFill="accent3" w:themeFillTint="66"/>
          </w:tcPr>
          <w:p w14:paraId="45BB2497" w14:textId="77777777" w:rsidR="00075E27" w:rsidRPr="00751AF7" w:rsidRDefault="00075E27" w:rsidP="00C73E13">
            <w:pPr>
              <w:rPr>
                <w:b/>
                <w:bCs/>
                <w:sz w:val="20"/>
                <w:szCs w:val="20"/>
              </w:rPr>
            </w:pPr>
          </w:p>
        </w:tc>
      </w:tr>
      <w:permEnd w:id="1948676449"/>
      <w:permEnd w:id="1306208850"/>
      <w:permEnd w:id="731972101"/>
      <w:permEnd w:id="590966688"/>
      <w:permEnd w:id="1498809102"/>
      <w:permEnd w:id="852718230"/>
      <w:tr w:rsidR="00075E27" w14:paraId="2E9881D4" w14:textId="77777777" w:rsidTr="00D762E0">
        <w:tc>
          <w:tcPr>
            <w:tcW w:w="7677" w:type="dxa"/>
            <w:gridSpan w:val="3"/>
            <w:tcBorders>
              <w:right w:val="single" w:sz="18" w:space="0" w:color="76923C" w:themeColor="accent3" w:themeShade="BF"/>
            </w:tcBorders>
            <w:shd w:val="clear" w:color="auto" w:fill="8DB3E2" w:themeFill="text2" w:themeFillTint="66"/>
          </w:tcPr>
          <w:p w14:paraId="1164C75F" w14:textId="7F7D1472" w:rsidR="00075E27" w:rsidRDefault="00D762E0" w:rsidP="00102CF8">
            <w:pPr>
              <w:rPr>
                <w:b/>
                <w:bCs/>
              </w:rPr>
            </w:pPr>
            <w:r w:rsidRPr="00D762E0">
              <w:rPr>
                <w:b/>
                <w:bCs/>
              </w:rPr>
              <w:t>Appropriate strategies to de-escalate and create co-regulation and connection</w:t>
            </w:r>
          </w:p>
        </w:tc>
        <w:tc>
          <w:tcPr>
            <w:tcW w:w="7675" w:type="dxa"/>
            <w:gridSpan w:val="3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C2D69B" w:themeFill="accent3" w:themeFillTint="99"/>
          </w:tcPr>
          <w:p w14:paraId="3A717B6B" w14:textId="5A98ACA9" w:rsidR="00075E27" w:rsidRDefault="00165A61" w:rsidP="00102CF8">
            <w:pPr>
              <w:rPr>
                <w:b/>
                <w:bCs/>
              </w:rPr>
            </w:pPr>
            <w:r w:rsidRPr="00165A61">
              <w:rPr>
                <w:b/>
                <w:bCs/>
              </w:rPr>
              <w:t>Strategies to Support and enable regulation</w:t>
            </w:r>
          </w:p>
        </w:tc>
      </w:tr>
      <w:tr w:rsidR="00165A61" w14:paraId="57E11412" w14:textId="77777777" w:rsidTr="00D762E0">
        <w:tc>
          <w:tcPr>
            <w:tcW w:w="2557" w:type="dxa"/>
            <w:shd w:val="clear" w:color="auto" w:fill="C6D9F1" w:themeFill="text2" w:themeFillTint="33"/>
          </w:tcPr>
          <w:p w14:paraId="2BB96035" w14:textId="79C0C449" w:rsidR="00075E27" w:rsidRPr="00751AF7" w:rsidRDefault="00075E27" w:rsidP="0049118C">
            <w:pPr>
              <w:rPr>
                <w:b/>
                <w:bCs/>
                <w:sz w:val="20"/>
                <w:szCs w:val="20"/>
              </w:rPr>
            </w:pPr>
            <w:permStart w:id="1591824541" w:edGrp="everyone" w:colFirst="0" w:colLast="0"/>
            <w:permStart w:id="1555179114" w:edGrp="everyone" w:colFirst="1" w:colLast="1"/>
            <w:permStart w:id="1171743328" w:edGrp="everyone" w:colFirst="2" w:colLast="2"/>
            <w:permStart w:id="148510047" w:edGrp="everyone" w:colFirst="3" w:colLast="3"/>
            <w:permStart w:id="928072682" w:edGrp="everyone" w:colFirst="4" w:colLast="4"/>
            <w:permStart w:id="1516728262" w:edGrp="everyone" w:colFirst="5" w:colLast="5"/>
          </w:p>
        </w:tc>
        <w:tc>
          <w:tcPr>
            <w:tcW w:w="2562" w:type="dxa"/>
            <w:shd w:val="clear" w:color="auto" w:fill="C6D9F1" w:themeFill="text2" w:themeFillTint="33"/>
          </w:tcPr>
          <w:p w14:paraId="01ACA1F5" w14:textId="452D9508" w:rsidR="00075E27" w:rsidRPr="00751AF7" w:rsidRDefault="00075E27" w:rsidP="004911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18" w:space="0" w:color="8DB3E2" w:themeColor="text2" w:themeTint="66"/>
              <w:right w:val="single" w:sz="18" w:space="0" w:color="76923C" w:themeColor="accent3" w:themeShade="BF"/>
            </w:tcBorders>
            <w:shd w:val="clear" w:color="auto" w:fill="C6D9F1" w:themeFill="text2" w:themeFillTint="33"/>
          </w:tcPr>
          <w:p w14:paraId="56CDD92B" w14:textId="3FB01F60" w:rsidR="00075E27" w:rsidRPr="00751AF7" w:rsidRDefault="00075E27" w:rsidP="004911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D6E3BC" w:themeFill="accent3" w:themeFillTint="66"/>
          </w:tcPr>
          <w:p w14:paraId="3211240F" w14:textId="1ECD7D63" w:rsidR="00075E27" w:rsidRPr="00751AF7" w:rsidRDefault="00075E27" w:rsidP="004911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D6E3BC" w:themeFill="accent3" w:themeFillTint="66"/>
          </w:tcPr>
          <w:p w14:paraId="56A13155" w14:textId="40C7F184" w:rsidR="00075E27" w:rsidRPr="00751AF7" w:rsidRDefault="00075E27" w:rsidP="004911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D6E3BC" w:themeFill="accent3" w:themeFillTint="66"/>
          </w:tcPr>
          <w:p w14:paraId="00EE7A93" w14:textId="51892919" w:rsidR="00075E27" w:rsidRPr="00751AF7" w:rsidRDefault="00075E27" w:rsidP="00102CF8">
            <w:pPr>
              <w:rPr>
                <w:sz w:val="20"/>
                <w:szCs w:val="20"/>
              </w:rPr>
            </w:pPr>
          </w:p>
        </w:tc>
      </w:tr>
      <w:permEnd w:id="1591824541"/>
      <w:permEnd w:id="1555179114"/>
      <w:permEnd w:id="1171743328"/>
      <w:permEnd w:id="148510047"/>
      <w:permEnd w:id="928072682"/>
      <w:permEnd w:id="1516728262"/>
    </w:tbl>
    <w:p w14:paraId="02D36B36" w14:textId="77777777" w:rsidR="00AE4D71" w:rsidRPr="00AE4D71" w:rsidRDefault="00AE4D71" w:rsidP="00102CF8">
      <w:pPr>
        <w:rPr>
          <w:b/>
          <w:bCs/>
        </w:rPr>
      </w:pPr>
    </w:p>
    <w:sectPr w:rsidR="00AE4D71" w:rsidRPr="00AE4D71" w:rsidSect="005852A2">
      <w:headerReference w:type="default" r:id="rId7"/>
      <w:footerReference w:type="default" r:id="rId8"/>
      <w:pgSz w:w="16838" w:h="11906" w:orient="landscape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3E20" w14:textId="77777777" w:rsidR="00AB2C1E" w:rsidRDefault="00AB2C1E" w:rsidP="00506EBA">
      <w:r>
        <w:separator/>
      </w:r>
    </w:p>
  </w:endnote>
  <w:endnote w:type="continuationSeparator" w:id="0">
    <w:p w14:paraId="3956C88C" w14:textId="77777777" w:rsidR="00AB2C1E" w:rsidRDefault="00AB2C1E" w:rsidP="0050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D015" w14:textId="71121110" w:rsidR="005852A2" w:rsidRDefault="005852A2" w:rsidP="005852A2">
    <w:pPr>
      <w:pStyle w:val="Footer"/>
      <w:jc w:val="center"/>
    </w:pPr>
    <w:r w:rsidRPr="008F3EBC">
      <w:rPr>
        <w:noProof/>
      </w:rPr>
      <w:drawing>
        <wp:anchor distT="0" distB="0" distL="114300" distR="114300" simplePos="0" relativeHeight="251671552" behindDoc="0" locked="0" layoutInCell="1" allowOverlap="1" wp14:anchorId="66CC469F" wp14:editId="57C775BF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2390775" cy="569750"/>
          <wp:effectExtent l="0" t="0" r="0" b="1905"/>
          <wp:wrapNone/>
          <wp:docPr id="8" name="Picture 8" descr="A picture containing screenshot, logo, circle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creenshot, logo, circle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6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FC33" w14:textId="77777777" w:rsidR="00AB2C1E" w:rsidRDefault="00AB2C1E" w:rsidP="00506EBA">
      <w:r>
        <w:separator/>
      </w:r>
    </w:p>
  </w:footnote>
  <w:footnote w:type="continuationSeparator" w:id="0">
    <w:p w14:paraId="3788DDAE" w14:textId="77777777" w:rsidR="00AB2C1E" w:rsidRDefault="00AB2C1E" w:rsidP="00506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38BD" w14:textId="65152AFA" w:rsidR="00506EBA" w:rsidRPr="005852A2" w:rsidRDefault="005852A2" w:rsidP="005852A2">
    <w:pPr>
      <w:pStyle w:val="Header"/>
      <w:tabs>
        <w:tab w:val="clear" w:pos="4513"/>
        <w:tab w:val="clear" w:pos="9026"/>
        <w:tab w:val="left" w:pos="14142"/>
      </w:tabs>
      <w:jc w:val="center"/>
      <w:rPr>
        <w:color w:val="17365D" w:themeColor="text2" w:themeShade="BF"/>
      </w:rPr>
    </w:pPr>
    <w:r w:rsidRPr="005852A2">
      <w:rPr>
        <w:color w:val="17365D" w:themeColor="text2" w:themeShade="BF"/>
        <w:sz w:val="40"/>
        <w:szCs w:val="40"/>
      </w:rPr>
      <w:t>i-AP</w:t>
    </w:r>
    <w:r w:rsidR="00DB0FCD">
      <w:rPr>
        <w:color w:val="17365D" w:themeColor="text2" w:themeShade="BF"/>
        <w:sz w:val="40"/>
        <w:szCs w:val="40"/>
      </w:rPr>
      <w:t>D</w:t>
    </w:r>
    <w:r w:rsidRPr="005852A2">
      <w:rPr>
        <w:color w:val="17365D" w:themeColor="text2" w:themeShade="BF"/>
        <w:sz w:val="40"/>
        <w:szCs w:val="40"/>
      </w:rPr>
      <w:t>R (Assess, Plan, Do, Review)</w:t>
    </w:r>
    <w:r w:rsidRPr="005852A2">
      <w:rPr>
        <w:noProof/>
        <w:color w:val="17365D" w:themeColor="text2" w:themeShade="BF"/>
      </w:rPr>
      <w:drawing>
        <wp:anchor distT="0" distB="0" distL="114300" distR="114300" simplePos="0" relativeHeight="251652096" behindDoc="0" locked="0" layoutInCell="1" allowOverlap="1" wp14:anchorId="3B153F33" wp14:editId="17E7A274">
          <wp:simplePos x="0" y="0"/>
          <wp:positionH relativeFrom="column">
            <wp:posOffset>8161547</wp:posOffset>
          </wp:positionH>
          <wp:positionV relativeFrom="paragraph">
            <wp:posOffset>-267024</wp:posOffset>
          </wp:positionV>
          <wp:extent cx="1952584" cy="500332"/>
          <wp:effectExtent l="0" t="0" r="0" b="0"/>
          <wp:wrapNone/>
          <wp:docPr id="6" name="Picture 6" descr="A picture containing font, typography, tex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font, typography, text,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84" cy="5003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52A2">
      <w:rPr>
        <w:noProof/>
        <w:color w:val="17365D" w:themeColor="text2" w:themeShade="BF"/>
      </w:rPr>
      <w:drawing>
        <wp:anchor distT="0" distB="0" distL="114300" distR="114300" simplePos="0" relativeHeight="251669504" behindDoc="0" locked="0" layoutInCell="1" allowOverlap="1" wp14:anchorId="0CF42D0B" wp14:editId="446C91DD">
          <wp:simplePos x="0" y="0"/>
          <wp:positionH relativeFrom="column">
            <wp:posOffset>-387135</wp:posOffset>
          </wp:positionH>
          <wp:positionV relativeFrom="paragraph">
            <wp:posOffset>-236939</wp:posOffset>
          </wp:positionV>
          <wp:extent cx="1794510" cy="744855"/>
          <wp:effectExtent l="0" t="0" r="0" b="0"/>
          <wp:wrapNone/>
          <wp:docPr id="4" name="Picture 4" descr="A yellow and blu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yellow and blue text on a black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870821" w14:textId="2E93A04C" w:rsidR="00506EBA" w:rsidRDefault="00506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55CF"/>
    <w:multiLevelType w:val="hybridMultilevel"/>
    <w:tmpl w:val="6A0E238E"/>
    <w:lvl w:ilvl="0" w:tplc="3A52A3A8">
      <w:start w:val="1"/>
      <w:numFmt w:val="bullet"/>
      <w:lvlText w:val=""/>
      <w:lvlJc w:val="left"/>
      <w:pPr>
        <w:ind w:left="113" w:hanging="113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2F2"/>
    <w:multiLevelType w:val="hybridMultilevel"/>
    <w:tmpl w:val="1F044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A6B45"/>
    <w:multiLevelType w:val="hybridMultilevel"/>
    <w:tmpl w:val="2BA6CC24"/>
    <w:lvl w:ilvl="0" w:tplc="D278011E">
      <w:start w:val="1"/>
      <w:numFmt w:val="bullet"/>
      <w:lvlText w:val=""/>
      <w:lvlJc w:val="left"/>
      <w:pPr>
        <w:ind w:left="113" w:hanging="113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B6D20"/>
    <w:multiLevelType w:val="hybridMultilevel"/>
    <w:tmpl w:val="AB86B70E"/>
    <w:lvl w:ilvl="0" w:tplc="8DF80C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84339"/>
    <w:multiLevelType w:val="hybridMultilevel"/>
    <w:tmpl w:val="82E04200"/>
    <w:lvl w:ilvl="0" w:tplc="1FAAFF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1322F"/>
    <w:multiLevelType w:val="hybridMultilevel"/>
    <w:tmpl w:val="C304FC06"/>
    <w:lvl w:ilvl="0" w:tplc="1F2C1F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34947"/>
    <w:multiLevelType w:val="hybridMultilevel"/>
    <w:tmpl w:val="CD7CAE96"/>
    <w:lvl w:ilvl="0" w:tplc="3C6C80FA">
      <w:start w:val="1"/>
      <w:numFmt w:val="bullet"/>
      <w:lvlText w:val=""/>
      <w:lvlJc w:val="left"/>
      <w:pPr>
        <w:ind w:left="113" w:hanging="113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26B79"/>
    <w:multiLevelType w:val="hybridMultilevel"/>
    <w:tmpl w:val="BE9E4792"/>
    <w:lvl w:ilvl="0" w:tplc="1FDA44BC">
      <w:start w:val="1"/>
      <w:numFmt w:val="bullet"/>
      <w:lvlText w:val=""/>
      <w:lvlJc w:val="left"/>
      <w:pPr>
        <w:ind w:left="227" w:hanging="227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E3D4F"/>
    <w:multiLevelType w:val="hybridMultilevel"/>
    <w:tmpl w:val="C4441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80709"/>
    <w:multiLevelType w:val="hybridMultilevel"/>
    <w:tmpl w:val="44DCF6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D40126"/>
    <w:multiLevelType w:val="hybridMultilevel"/>
    <w:tmpl w:val="5094D14E"/>
    <w:lvl w:ilvl="0" w:tplc="99C81B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D1FD4"/>
    <w:multiLevelType w:val="hybridMultilevel"/>
    <w:tmpl w:val="811EC22A"/>
    <w:lvl w:ilvl="0" w:tplc="E99EDAD4">
      <w:start w:val="1"/>
      <w:numFmt w:val="bullet"/>
      <w:lvlText w:val=""/>
      <w:lvlJc w:val="left"/>
      <w:pPr>
        <w:ind w:left="113" w:hanging="113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46920"/>
    <w:multiLevelType w:val="hybridMultilevel"/>
    <w:tmpl w:val="66566A54"/>
    <w:lvl w:ilvl="0" w:tplc="8B302ACE">
      <w:start w:val="1"/>
      <w:numFmt w:val="bullet"/>
      <w:lvlText w:val=""/>
      <w:lvlJc w:val="left"/>
      <w:pPr>
        <w:ind w:left="113" w:hanging="113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0394C"/>
    <w:multiLevelType w:val="hybridMultilevel"/>
    <w:tmpl w:val="55003342"/>
    <w:lvl w:ilvl="0" w:tplc="5E542EA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B7996"/>
    <w:multiLevelType w:val="hybridMultilevel"/>
    <w:tmpl w:val="67E418B2"/>
    <w:lvl w:ilvl="0" w:tplc="635E9D3E">
      <w:start w:val="1"/>
      <w:numFmt w:val="bullet"/>
      <w:lvlText w:val=""/>
      <w:lvlJc w:val="left"/>
      <w:pPr>
        <w:ind w:left="113" w:hanging="113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74947"/>
    <w:multiLevelType w:val="hybridMultilevel"/>
    <w:tmpl w:val="EC66B4FE"/>
    <w:lvl w:ilvl="0" w:tplc="AE48A15C">
      <w:start w:val="1"/>
      <w:numFmt w:val="bullet"/>
      <w:lvlText w:val=""/>
      <w:lvlJc w:val="left"/>
      <w:pPr>
        <w:ind w:left="227" w:hanging="227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C7F2D"/>
    <w:multiLevelType w:val="hybridMultilevel"/>
    <w:tmpl w:val="C3D8EA56"/>
    <w:lvl w:ilvl="0" w:tplc="8BF6CD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00F13"/>
    <w:multiLevelType w:val="hybridMultilevel"/>
    <w:tmpl w:val="07383F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F14428"/>
    <w:multiLevelType w:val="hybridMultilevel"/>
    <w:tmpl w:val="BB16C54A"/>
    <w:lvl w:ilvl="0" w:tplc="D12CFD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961853">
    <w:abstractNumId w:val="17"/>
  </w:num>
  <w:num w:numId="2" w16cid:durableId="1240679531">
    <w:abstractNumId w:val="9"/>
  </w:num>
  <w:num w:numId="3" w16cid:durableId="962080701">
    <w:abstractNumId w:val="5"/>
  </w:num>
  <w:num w:numId="4" w16cid:durableId="1612665079">
    <w:abstractNumId w:val="18"/>
  </w:num>
  <w:num w:numId="5" w16cid:durableId="1927303805">
    <w:abstractNumId w:val="16"/>
  </w:num>
  <w:num w:numId="6" w16cid:durableId="1774670790">
    <w:abstractNumId w:val="4"/>
  </w:num>
  <w:num w:numId="7" w16cid:durableId="1310786274">
    <w:abstractNumId w:val="10"/>
  </w:num>
  <w:num w:numId="8" w16cid:durableId="1213351165">
    <w:abstractNumId w:val="8"/>
  </w:num>
  <w:num w:numId="9" w16cid:durableId="1217742322">
    <w:abstractNumId w:val="13"/>
  </w:num>
  <w:num w:numId="10" w16cid:durableId="202837054">
    <w:abstractNumId w:val="7"/>
  </w:num>
  <w:num w:numId="11" w16cid:durableId="1532189081">
    <w:abstractNumId w:val="1"/>
  </w:num>
  <w:num w:numId="12" w16cid:durableId="1546067300">
    <w:abstractNumId w:val="14"/>
  </w:num>
  <w:num w:numId="13" w16cid:durableId="1338771635">
    <w:abstractNumId w:val="15"/>
  </w:num>
  <w:num w:numId="14" w16cid:durableId="1000423663">
    <w:abstractNumId w:val="2"/>
  </w:num>
  <w:num w:numId="15" w16cid:durableId="1282306015">
    <w:abstractNumId w:val="6"/>
  </w:num>
  <w:num w:numId="16" w16cid:durableId="177233246">
    <w:abstractNumId w:val="11"/>
  </w:num>
  <w:num w:numId="17" w16cid:durableId="1755012768">
    <w:abstractNumId w:val="12"/>
  </w:num>
  <w:num w:numId="18" w16cid:durableId="913856048">
    <w:abstractNumId w:val="0"/>
  </w:num>
  <w:num w:numId="19" w16cid:durableId="896010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BA"/>
    <w:rsid w:val="00035477"/>
    <w:rsid w:val="00075E27"/>
    <w:rsid w:val="00102CF8"/>
    <w:rsid w:val="0012547D"/>
    <w:rsid w:val="00165A61"/>
    <w:rsid w:val="002147AA"/>
    <w:rsid w:val="00230252"/>
    <w:rsid w:val="00233007"/>
    <w:rsid w:val="00363578"/>
    <w:rsid w:val="00385CEC"/>
    <w:rsid w:val="003A5E20"/>
    <w:rsid w:val="0049118C"/>
    <w:rsid w:val="004E1EBF"/>
    <w:rsid w:val="00506EBA"/>
    <w:rsid w:val="00533916"/>
    <w:rsid w:val="005852A2"/>
    <w:rsid w:val="005B3E87"/>
    <w:rsid w:val="00646026"/>
    <w:rsid w:val="006B6C8D"/>
    <w:rsid w:val="006C3FE8"/>
    <w:rsid w:val="00751AF7"/>
    <w:rsid w:val="007A1E3A"/>
    <w:rsid w:val="007D1809"/>
    <w:rsid w:val="007E0EBB"/>
    <w:rsid w:val="007E489A"/>
    <w:rsid w:val="00813C5F"/>
    <w:rsid w:val="0082677F"/>
    <w:rsid w:val="008665C0"/>
    <w:rsid w:val="00874FCD"/>
    <w:rsid w:val="008D3E08"/>
    <w:rsid w:val="0090359B"/>
    <w:rsid w:val="009C7C9F"/>
    <w:rsid w:val="009E294B"/>
    <w:rsid w:val="00A11573"/>
    <w:rsid w:val="00A5073D"/>
    <w:rsid w:val="00A51CE6"/>
    <w:rsid w:val="00A61BC1"/>
    <w:rsid w:val="00A96608"/>
    <w:rsid w:val="00AB2C1E"/>
    <w:rsid w:val="00AE4D71"/>
    <w:rsid w:val="00B015FB"/>
    <w:rsid w:val="00B43D98"/>
    <w:rsid w:val="00C60A95"/>
    <w:rsid w:val="00C67B56"/>
    <w:rsid w:val="00C73E13"/>
    <w:rsid w:val="00CF3485"/>
    <w:rsid w:val="00D04D20"/>
    <w:rsid w:val="00D762E0"/>
    <w:rsid w:val="00D941E1"/>
    <w:rsid w:val="00DB0FCD"/>
    <w:rsid w:val="00DE0C90"/>
    <w:rsid w:val="00E0596D"/>
    <w:rsid w:val="00E51553"/>
    <w:rsid w:val="00E824F3"/>
    <w:rsid w:val="00F220E3"/>
    <w:rsid w:val="00F23A6E"/>
    <w:rsid w:val="00FA40AE"/>
    <w:rsid w:val="00FD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74868"/>
  <w15:chartTrackingRefBased/>
  <w15:docId w15:val="{3F8E18F5-581E-48BB-954A-BCA424C9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B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B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B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B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B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BC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B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B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B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B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B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B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BC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BC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BC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BC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BC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BC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61B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1B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B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1BC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1BC1"/>
    <w:rPr>
      <w:b/>
      <w:bCs/>
    </w:rPr>
  </w:style>
  <w:style w:type="character" w:styleId="Emphasis">
    <w:name w:val="Emphasis"/>
    <w:basedOn w:val="DefaultParagraphFont"/>
    <w:uiPriority w:val="20"/>
    <w:qFormat/>
    <w:rsid w:val="00A61BC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1BC1"/>
    <w:rPr>
      <w:szCs w:val="32"/>
    </w:rPr>
  </w:style>
  <w:style w:type="paragraph" w:styleId="ListParagraph">
    <w:name w:val="List Paragraph"/>
    <w:basedOn w:val="Normal"/>
    <w:uiPriority w:val="34"/>
    <w:qFormat/>
    <w:rsid w:val="00A61B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1BC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1B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BC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BC1"/>
    <w:rPr>
      <w:b/>
      <w:i/>
      <w:sz w:val="24"/>
    </w:rPr>
  </w:style>
  <w:style w:type="character" w:styleId="SubtleEmphasis">
    <w:name w:val="Subtle Emphasis"/>
    <w:uiPriority w:val="19"/>
    <w:qFormat/>
    <w:rsid w:val="00A61BC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1BC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1BC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1BC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1BC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1BC1"/>
    <w:pPr>
      <w:outlineLvl w:val="9"/>
    </w:pPr>
  </w:style>
  <w:style w:type="paragraph" w:styleId="Header">
    <w:name w:val="header"/>
    <w:basedOn w:val="Normal"/>
    <w:link w:val="HeaderChar"/>
    <w:unhideWhenUsed/>
    <w:rsid w:val="00506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06E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6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EBA"/>
    <w:rPr>
      <w:sz w:val="24"/>
      <w:szCs w:val="24"/>
    </w:rPr>
  </w:style>
  <w:style w:type="table" w:styleId="TableGrid">
    <w:name w:val="Table Grid"/>
    <w:basedOn w:val="TableNormal"/>
    <w:uiPriority w:val="59"/>
    <w:unhideWhenUsed/>
    <w:rsid w:val="0050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v">
    <w:name w:val="Prov"/>
    <w:basedOn w:val="Normal"/>
    <w:link w:val="ProvChar"/>
    <w:qFormat/>
    <w:rsid w:val="003A5E20"/>
    <w:pPr>
      <w:spacing w:before="120" w:after="120"/>
    </w:pPr>
    <w:rPr>
      <w:rFonts w:eastAsia="Times New Roman"/>
      <w:sz w:val="22"/>
      <w:szCs w:val="22"/>
    </w:rPr>
  </w:style>
  <w:style w:type="character" w:customStyle="1" w:styleId="ProvChar">
    <w:name w:val="Prov Char"/>
    <w:basedOn w:val="DefaultParagraphFont"/>
    <w:link w:val="Prov"/>
    <w:rsid w:val="003A5E20"/>
    <w:rPr>
      <w:rFonts w:eastAsia="Times New Roman"/>
    </w:rPr>
  </w:style>
  <w:style w:type="paragraph" w:customStyle="1" w:styleId="Default">
    <w:name w:val="Default"/>
    <w:uiPriority w:val="99"/>
    <w:rsid w:val="003A5E2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5E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6D260-1C56-4DE6-9719-75640FF24D97}"/>
      </w:docPartPr>
      <w:docPartBody>
        <w:p w:rsidR="00D22879" w:rsidRDefault="008E3D92">
          <w:r w:rsidRPr="00866FF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28B7C-E7DC-4EB3-B94C-6A52D1867414}"/>
      </w:docPartPr>
      <w:docPartBody>
        <w:p w:rsidR="000A16FC" w:rsidRDefault="00A32E97">
          <w:r w:rsidRPr="009045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1B0D553F749009A9B0359C16E2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85A94-9954-44EC-8C61-915AA80B40C1}"/>
      </w:docPartPr>
      <w:docPartBody>
        <w:p w:rsidR="00000000" w:rsidRDefault="00B051AE" w:rsidP="00B051AE">
          <w:pPr>
            <w:pStyle w:val="C981B0D553F749009A9B0359C16E2AC5"/>
          </w:pPr>
          <w:r w:rsidRPr="009045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07F28E2544DB9A8D526A4B5E02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02C3B-70C2-409D-8DAC-E9440152B683}"/>
      </w:docPartPr>
      <w:docPartBody>
        <w:p w:rsidR="00000000" w:rsidRDefault="00B051AE" w:rsidP="00B051AE">
          <w:pPr>
            <w:pStyle w:val="36707F28E2544DB9A8D526A4B5E02442"/>
          </w:pPr>
          <w:r w:rsidRPr="009045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AD8714FE3649BAA29ACE9770FB4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AD23B-7589-461B-BF19-E2839C0040FE}"/>
      </w:docPartPr>
      <w:docPartBody>
        <w:p w:rsidR="00000000" w:rsidRDefault="00B051AE" w:rsidP="00B051AE">
          <w:pPr>
            <w:pStyle w:val="86AD8714FE3649BAA29ACE9770FB4022"/>
          </w:pPr>
          <w:r w:rsidRPr="009045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398BCFC69D42FCA12F41A226C47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27E9D-3FC0-437C-ACE2-0F7BEE14EA9D}"/>
      </w:docPartPr>
      <w:docPartBody>
        <w:p w:rsidR="00000000" w:rsidRDefault="00B051AE" w:rsidP="00B051AE">
          <w:pPr>
            <w:pStyle w:val="7B398BCFC69D42FCA12F41A226C47E26"/>
          </w:pPr>
          <w:r w:rsidRPr="009045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92"/>
    <w:rsid w:val="000A16FC"/>
    <w:rsid w:val="00214C7B"/>
    <w:rsid w:val="00574A97"/>
    <w:rsid w:val="006A13BA"/>
    <w:rsid w:val="006C1F15"/>
    <w:rsid w:val="008E3D92"/>
    <w:rsid w:val="00A10E28"/>
    <w:rsid w:val="00A32E97"/>
    <w:rsid w:val="00AF0DD0"/>
    <w:rsid w:val="00B051AE"/>
    <w:rsid w:val="00D2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51AE"/>
    <w:rPr>
      <w:color w:val="808080"/>
    </w:rPr>
  </w:style>
  <w:style w:type="paragraph" w:customStyle="1" w:styleId="9F5BCBD7CC684588A55AE55F4CA4F6D0">
    <w:name w:val="9F5BCBD7CC684588A55AE55F4CA4F6D0"/>
    <w:rsid w:val="00B051AE"/>
    <w:rPr>
      <w:kern w:val="2"/>
      <w14:ligatures w14:val="standardContextual"/>
    </w:rPr>
  </w:style>
  <w:style w:type="paragraph" w:customStyle="1" w:styleId="C981B0D553F749009A9B0359C16E2AC5">
    <w:name w:val="C981B0D553F749009A9B0359C16E2AC5"/>
    <w:rsid w:val="00B051AE"/>
    <w:rPr>
      <w:kern w:val="2"/>
      <w14:ligatures w14:val="standardContextual"/>
    </w:rPr>
  </w:style>
  <w:style w:type="paragraph" w:customStyle="1" w:styleId="36707F28E2544DB9A8D526A4B5E02442">
    <w:name w:val="36707F28E2544DB9A8D526A4B5E02442"/>
    <w:rsid w:val="00B051AE"/>
    <w:rPr>
      <w:kern w:val="2"/>
      <w14:ligatures w14:val="standardContextual"/>
    </w:rPr>
  </w:style>
  <w:style w:type="paragraph" w:customStyle="1" w:styleId="21E12C9B213347BBA888FE49ECABB1D2">
    <w:name w:val="21E12C9B213347BBA888FE49ECABB1D2"/>
    <w:rsid w:val="00B051AE"/>
    <w:rPr>
      <w:kern w:val="2"/>
      <w14:ligatures w14:val="standardContextual"/>
    </w:rPr>
  </w:style>
  <w:style w:type="paragraph" w:customStyle="1" w:styleId="86AD8714FE3649BAA29ACE9770FB4022">
    <w:name w:val="86AD8714FE3649BAA29ACE9770FB4022"/>
    <w:rsid w:val="00B051AE"/>
    <w:rPr>
      <w:kern w:val="2"/>
      <w14:ligatures w14:val="standardContextual"/>
    </w:rPr>
  </w:style>
  <w:style w:type="paragraph" w:customStyle="1" w:styleId="7B398BCFC69D42FCA12F41A226C47E26">
    <w:name w:val="7B398BCFC69D42FCA12F41A226C47E26"/>
    <w:rsid w:val="00B051A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Dresser</dc:creator>
  <cp:keywords/>
  <dc:description/>
  <cp:lastModifiedBy>Sarah Grant</cp:lastModifiedBy>
  <cp:revision>7</cp:revision>
  <dcterms:created xsi:type="dcterms:W3CDTF">2023-07-26T11:02:00Z</dcterms:created>
  <dcterms:modified xsi:type="dcterms:W3CDTF">2023-07-26T11:13:00Z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etDate">
    <vt:lpwstr>2023-06-08T09:05:27Z</vt:lpwstr>
  </property>
  <property fmtid="{D5CDD505-2E9C-101B-9397-08002B2CF9AE}" pid="4" name="MSIP_Label_22127eb8-1c2a-4c17-86cc-a5ba0926d1f9_Method">
    <vt:lpwstr>Standard</vt:lpwstr>
  </property>
  <property fmtid="{D5CDD505-2E9C-101B-9397-08002B2CF9AE}" pid="5" name="MSIP_Label_22127eb8-1c2a-4c17-86cc-a5ba0926d1f9_Name">
    <vt:lpwstr>22127eb8-1c2a-4c17-86cc-a5ba0926d1f9</vt:lpwstr>
  </property>
  <property fmtid="{D5CDD505-2E9C-101B-9397-08002B2CF9AE}" pid="6" name="MSIP_Label_22127eb8-1c2a-4c17-86cc-a5ba0926d1f9_SiteId">
    <vt:lpwstr>61d0734f-7fce-4063-b638-09ac5ad5a43f</vt:lpwstr>
  </property>
  <property fmtid="{D5CDD505-2E9C-101B-9397-08002B2CF9AE}" pid="7" name="MSIP_Label_22127eb8-1c2a-4c17-86cc-a5ba0926d1f9_ActionId">
    <vt:lpwstr>6400aebd-b435-4ce8-a462-6f249bdf9ab8</vt:lpwstr>
  </property>
  <property fmtid="{D5CDD505-2E9C-101B-9397-08002B2CF9AE}" pid="8" name="MSIP_Label_22127eb8-1c2a-4c17-86cc-a5ba0926d1f9_ContentBits">
    <vt:lpwstr>0</vt:lpwstr>
  </property>
</Properties>
</file>