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1A898" w14:textId="77777777" w:rsidR="00D7431F" w:rsidRPr="00293D0F" w:rsidRDefault="008A3E36" w:rsidP="008A3E36">
      <w:pPr>
        <w:rPr>
          <w:rFonts w:ascii="Arial" w:hAnsi="Arial" w:cs="Arial"/>
          <w:b/>
          <w:color w:val="548DD4" w:themeColor="text2" w:themeTint="99"/>
          <w:sz w:val="32"/>
          <w:szCs w:val="32"/>
        </w:rPr>
      </w:pPr>
      <w:r w:rsidRPr="00293D0F">
        <w:rPr>
          <w:rFonts w:ascii="Arial" w:hAnsi="Arial" w:cs="Arial"/>
          <w:noProof/>
          <w:sz w:val="32"/>
          <w:szCs w:val="32"/>
        </w:rPr>
        <w:drawing>
          <wp:anchor distT="0" distB="0" distL="114300" distR="114300" simplePos="0" relativeHeight="251658240" behindDoc="1" locked="0" layoutInCell="1" allowOverlap="1" wp14:anchorId="73244CF2" wp14:editId="52A8D806">
            <wp:simplePos x="0" y="0"/>
            <wp:positionH relativeFrom="column">
              <wp:posOffset>4904105</wp:posOffset>
            </wp:positionH>
            <wp:positionV relativeFrom="paragraph">
              <wp:posOffset>-616585</wp:posOffset>
            </wp:positionV>
            <wp:extent cx="1371600" cy="457200"/>
            <wp:effectExtent l="0" t="0" r="0" b="0"/>
            <wp:wrapNone/>
            <wp:docPr id="1" name="Picture 1"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tone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D0F">
        <w:rPr>
          <w:rFonts w:ascii="Arial" w:hAnsi="Arial" w:cs="Arial"/>
          <w:b/>
          <w:color w:val="548DD4" w:themeColor="text2" w:themeTint="99"/>
          <w:sz w:val="32"/>
          <w:szCs w:val="32"/>
        </w:rPr>
        <w:t xml:space="preserve">Request to carry out an Education, Health and Care </w:t>
      </w:r>
      <w:r w:rsidR="00264F97" w:rsidRPr="00293D0F">
        <w:rPr>
          <w:rFonts w:ascii="Arial" w:hAnsi="Arial" w:cs="Arial"/>
          <w:b/>
          <w:color w:val="548DD4" w:themeColor="text2" w:themeTint="99"/>
          <w:sz w:val="32"/>
          <w:szCs w:val="32"/>
        </w:rPr>
        <w:t xml:space="preserve">(EHC) </w:t>
      </w:r>
      <w:r w:rsidRPr="00293D0F">
        <w:rPr>
          <w:rFonts w:ascii="Arial" w:hAnsi="Arial" w:cs="Arial"/>
          <w:b/>
          <w:color w:val="548DD4" w:themeColor="text2" w:themeTint="99"/>
          <w:sz w:val="32"/>
          <w:szCs w:val="32"/>
        </w:rPr>
        <w:t>Assessment Form</w:t>
      </w:r>
    </w:p>
    <w:p w14:paraId="7CCDA9F4" w14:textId="77777777" w:rsidR="008F6485" w:rsidRPr="00293D0F" w:rsidRDefault="008F6485" w:rsidP="008F6485">
      <w:pPr>
        <w:jc w:val="center"/>
        <w:rPr>
          <w:b/>
          <w:sz w:val="22"/>
          <w:szCs w:val="22"/>
        </w:rPr>
      </w:pPr>
      <w:r w:rsidRPr="00293D0F">
        <w:rPr>
          <w:rFonts w:ascii="Arial" w:hAnsi="Arial" w:cs="Arial"/>
          <w:b/>
          <w:sz w:val="22"/>
          <w:szCs w:val="22"/>
        </w:rPr>
        <w:t>(for Parent/Carer or Young Person)</w:t>
      </w:r>
    </w:p>
    <w:p w14:paraId="78FDF491" w14:textId="77777777" w:rsidR="008A3E36" w:rsidRPr="008A3E36" w:rsidRDefault="008A3E36" w:rsidP="008A3E36">
      <w:pPr>
        <w:pStyle w:val="NoSpacing"/>
        <w:rPr>
          <w:b/>
        </w:rPr>
      </w:pPr>
      <w:r w:rsidRPr="008A3E36">
        <w:rPr>
          <w:b/>
        </w:rPr>
        <w:t>This request is made in accordance with section 36 of the Children and Families Act 2014.</w:t>
      </w:r>
      <w:r w:rsidR="000A7180" w:rsidRPr="000A7180">
        <w:rPr>
          <w:rFonts w:ascii="Wingdings 2" w:hAnsi="Wingdings 2"/>
          <w:b/>
          <w:sz w:val="36"/>
          <w:szCs w:val="36"/>
        </w:rPr>
        <w:t></w:t>
      </w:r>
    </w:p>
    <w:p w14:paraId="419C537D" w14:textId="77777777" w:rsidR="008A3E36" w:rsidRPr="008A3E36" w:rsidRDefault="008A3E36" w:rsidP="008A3E36">
      <w:pPr>
        <w:pStyle w:val="NoSpacing"/>
        <w:rPr>
          <w:b/>
        </w:rPr>
      </w:pPr>
    </w:p>
    <w:p w14:paraId="253BC325" w14:textId="77777777" w:rsidR="008A3E36" w:rsidRDefault="008A3E36" w:rsidP="008A3E36">
      <w:pPr>
        <w:pStyle w:val="NoSpacing"/>
      </w:pPr>
      <w:r w:rsidRPr="008A3E36">
        <w:rPr>
          <w:b/>
        </w:rPr>
        <w:t xml:space="preserve">Person Making Request </w:t>
      </w:r>
      <w:r w:rsidRPr="008A3E36">
        <w:t>(</w:t>
      </w:r>
      <w:r>
        <w:t>please tick)</w:t>
      </w:r>
      <w:r w:rsidR="00676C5E" w:rsidRPr="00676C5E">
        <w:rPr>
          <w:noProof/>
          <w:sz w:val="20"/>
          <w:szCs w:val="20"/>
          <w:lang w:eastAsia="en-GB"/>
        </w:rPr>
        <w:t xml:space="preserve"> </w:t>
      </w:r>
      <w:r w:rsidR="000A7180" w:rsidRPr="0074038B">
        <w:rPr>
          <w:rFonts w:ascii="Wingdings 2" w:hAnsi="Wingdings 2"/>
          <w:b/>
          <w:sz w:val="36"/>
          <w:szCs w:val="36"/>
        </w:rPr>
        <w:t></w:t>
      </w:r>
    </w:p>
    <w:tbl>
      <w:tblPr>
        <w:tblStyle w:val="TableGrid"/>
        <w:tblpPr w:leftFromText="180" w:rightFromText="180" w:vertAnchor="text" w:horzAnchor="margin" w:tblpY="92"/>
        <w:tblW w:w="0" w:type="auto"/>
        <w:tblLook w:val="04A0" w:firstRow="1" w:lastRow="0" w:firstColumn="1" w:lastColumn="0" w:noHBand="0" w:noVBand="1"/>
      </w:tblPr>
      <w:tblGrid>
        <w:gridCol w:w="5035"/>
        <w:gridCol w:w="5019"/>
      </w:tblGrid>
      <w:tr w:rsidR="008A3E36" w14:paraId="1396BB82" w14:textId="77777777" w:rsidTr="00BC79A4">
        <w:trPr>
          <w:trHeight w:val="560"/>
        </w:trPr>
        <w:tc>
          <w:tcPr>
            <w:tcW w:w="5140" w:type="dxa"/>
          </w:tcPr>
          <w:p w14:paraId="00BA2907" w14:textId="62952312" w:rsidR="005C4A71" w:rsidRPr="008A3E36" w:rsidRDefault="008A3E36" w:rsidP="00E03027">
            <w:pPr>
              <w:pStyle w:val="NoSpacing"/>
              <w:rPr>
                <w:sz w:val="20"/>
                <w:szCs w:val="20"/>
              </w:rPr>
            </w:pPr>
            <w:bookmarkStart w:id="0" w:name="_GoBack"/>
            <w:bookmarkEnd w:id="0"/>
            <w:r w:rsidRPr="008A3E36">
              <w:rPr>
                <w:noProof/>
                <w:sz w:val="20"/>
                <w:szCs w:val="20"/>
                <w:lang w:eastAsia="en-GB"/>
              </w:rPr>
              <mc:AlternateContent>
                <mc:Choice Requires="wps">
                  <w:drawing>
                    <wp:anchor distT="0" distB="0" distL="114300" distR="114300" simplePos="0" relativeHeight="251660288" behindDoc="0" locked="0" layoutInCell="1" allowOverlap="1" wp14:anchorId="0D5FA02E" wp14:editId="0E6F6673">
                      <wp:simplePos x="0" y="0"/>
                      <wp:positionH relativeFrom="column">
                        <wp:posOffset>2797175</wp:posOffset>
                      </wp:positionH>
                      <wp:positionV relativeFrom="paragraph">
                        <wp:posOffset>7620</wp:posOffset>
                      </wp:positionV>
                      <wp:extent cx="331470" cy="276225"/>
                      <wp:effectExtent l="57150" t="38100" r="68580" b="104775"/>
                      <wp:wrapNone/>
                      <wp:docPr id="2" name="Rectangle 2"/>
                      <wp:cNvGraphicFramePr/>
                      <a:graphic xmlns:a="http://schemas.openxmlformats.org/drawingml/2006/main">
                        <a:graphicData uri="http://schemas.microsoft.com/office/word/2010/wordprocessingShape">
                          <wps:wsp>
                            <wps:cNvSpPr/>
                            <wps:spPr>
                              <a:xfrm>
                                <a:off x="0" y="0"/>
                                <a:ext cx="331470" cy="2762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CD140E4" w14:textId="77777777" w:rsidR="005C4A71" w:rsidRPr="0074038B" w:rsidRDefault="005C4A71" w:rsidP="005C4A71">
                                  <w:pPr>
                                    <w:rPr>
                                      <w:rFonts w:ascii="Wingdings 2" w:hAnsi="Wingdings 2"/>
                                      <w:b/>
                                      <w:sz w:val="36"/>
                                      <w:szCs w:val="36"/>
                                    </w:rPr>
                                  </w:pPr>
                                </w:p>
                                <w:p w14:paraId="12B3384F" w14:textId="77777777" w:rsidR="005C4A71" w:rsidRDefault="005C4A71" w:rsidP="005C4A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A02E" id="Rectangle 2" o:spid="_x0000_s1026" style="position:absolute;margin-left:220.25pt;margin-top:.6pt;width:26.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S1YwIAACAFAAAOAAAAZHJzL2Uyb0RvYy54bWysVG1P2zAQ/j5p/8Hy95EmFNgqUlSBmCYh&#10;hoCJz65jt9Ecn3d2m3S/fmfnBcSQNk374tzl3nzPPefzi64xbK/Q12BLnh/NOFNWQlXbTcm/PV5/&#10;+MiZD8JWwoBVJT8ozy+W79+dt26hCtiCqRQySmL9onUl34bgFlnm5VY1wh+BU5aMGrARgVTcZBWK&#10;lrI3Jitms9OsBawcglTe09+r3siXKb/WSoavWnsVmCk53S2kE9O5jme2PBeLDQq3reVwDfEPt2hE&#10;banolOpKBMF2WP+WqqklggcdjiQ0GWhdS5V6oG7y2atuHrbCqdQLgePdBJP/f2nl7f4OWV2VvODM&#10;ioZGdE+gCbsxihURntb5BXk9uDscNE9i7LXT2MQvdcG6BOlhglR1gUn6eXycz88IeEmm4uy0KE5i&#10;zuw52KEPnxU0LAolRyqegBT7Gx9619GF4uJl+vJJCgej4g2MvVeauqCCeYpO/FGXBtle0OSFlMqG&#10;sXTyjmG6NmYKLP4cOPjHUJW4NQX/RdUpIlUGG6bgpraAb1WvvucDWrr3HxHo+44QhG7dDWNZQ3Wg&#10;WSL0JPdOXteE6Y3w4U4gsZrGQJsavtKhDbQlh0HibAv4863/0Z/IRlbOWtqSkvsfO4GKM/PFEg0/&#10;5fN5XKukzE/OClLwpWX90mJ3zSXQOHJ6E5xMYvQPZhQ1QvNEC72KVckkrKTaJZcBR+Uy9NtLT4JU&#10;q1Vyo1VyItzYBydHAkTOPHZPAt1ArECMvIVxo8TiFb963zgaC6tdAF0n8kWIe1wH6GkNE32HJyPu&#10;+Us9eT0/bMtfAAAA//8DAFBLAwQUAAYACAAAACEAh6BzjN0AAAAIAQAADwAAAGRycy9kb3ducmV2&#10;LnhtbEyPwU7DMBBE70j8g7VI3KhDFCgNcaqKCglxQFAoXN14SaLa68h20/D3bE9wXL3RzNtqOTkr&#10;Rgyx96TgepaBQGq86alV8PH+eHUHIiZNRltPqOAHIyzr87NKl8Yf6Q3HTWoFl1AstYIupaGUMjYd&#10;Oh1nfkBi9u2D04nP0EoT9JHLnZV5lt1Kp3vihU4P+NBhs98cnIKX6fP5y8YYiuF126z2tB6f3Fqp&#10;y4tpdQ8i4ZT+wnDSZ3Wo2WnnD2SisAqKIrvhKIMcBPNikc9B7E5gDrKu5P8H6l8AAAD//wMAUEsB&#10;Ai0AFAAGAAgAAAAhALaDOJL+AAAA4QEAABMAAAAAAAAAAAAAAAAAAAAAAFtDb250ZW50X1R5cGVz&#10;XS54bWxQSwECLQAUAAYACAAAACEAOP0h/9YAAACUAQAACwAAAAAAAAAAAAAAAAAvAQAAX3JlbHMv&#10;LnJlbHNQSwECLQAUAAYACAAAACEACu8UtWMCAAAgBQAADgAAAAAAAAAAAAAAAAAuAgAAZHJzL2Uy&#10;b0RvYy54bWxQSwECLQAUAAYACAAAACEAh6BzjN0AAAAIAQAADwAAAAAAAAAAAAAAAAC9BAAAZHJz&#10;L2Rvd25yZXYueG1sUEsFBgAAAAAEAAQA8wAAAMcFAAAAAA==&#10;" fillcolor="#a5d5e2 [1624]" strokecolor="#40a7c2 [3048]">
                      <v:fill color2="#e4f2f6 [504]" rotate="t" angle="180" colors="0 #9eeaff;22938f #bbefff;1 #e4f9ff" focus="100%" type="gradient"/>
                      <v:shadow on="t" color="black" opacity="24903f" origin=",.5" offset="0,.55556mm"/>
                      <v:textbox>
                        <w:txbxContent>
                          <w:p w14:paraId="4CD140E4" w14:textId="77777777" w:rsidR="005C4A71" w:rsidRPr="0074038B" w:rsidRDefault="005C4A71" w:rsidP="005C4A71">
                            <w:pPr>
                              <w:rPr>
                                <w:rFonts w:ascii="Wingdings 2" w:hAnsi="Wingdings 2"/>
                                <w:b/>
                                <w:sz w:val="36"/>
                                <w:szCs w:val="36"/>
                              </w:rPr>
                            </w:pPr>
                          </w:p>
                          <w:p w14:paraId="12B3384F" w14:textId="77777777" w:rsidR="005C4A71" w:rsidRDefault="005C4A71" w:rsidP="005C4A71">
                            <w:pPr>
                              <w:jc w:val="center"/>
                            </w:pPr>
                          </w:p>
                        </w:txbxContent>
                      </v:textbox>
                    </v:rect>
                  </w:pict>
                </mc:Fallback>
              </mc:AlternateContent>
            </w:r>
            <w:r w:rsidRPr="008A3E36">
              <w:rPr>
                <w:sz w:val="20"/>
                <w:szCs w:val="20"/>
              </w:rPr>
              <w:t>Parent/Carer</w:t>
            </w:r>
            <w:r w:rsidR="00E03027">
              <w:rPr>
                <w:sz w:val="20"/>
                <w:szCs w:val="20"/>
              </w:rPr>
              <w:t xml:space="preserve">:  </w:t>
            </w:r>
          </w:p>
        </w:tc>
        <w:tc>
          <w:tcPr>
            <w:tcW w:w="5140" w:type="dxa"/>
          </w:tcPr>
          <w:p w14:paraId="00C4A912" w14:textId="77777777" w:rsidR="008A3E36" w:rsidRPr="008A3E36" w:rsidRDefault="005C4A71" w:rsidP="008A3E36">
            <w:pPr>
              <w:pStyle w:val="NoSpacing"/>
              <w:rPr>
                <w:sz w:val="20"/>
                <w:szCs w:val="20"/>
              </w:rPr>
            </w:pPr>
            <w:r w:rsidRPr="008A3E36">
              <w:rPr>
                <w:noProof/>
                <w:sz w:val="20"/>
                <w:szCs w:val="20"/>
                <w:lang w:eastAsia="en-GB"/>
              </w:rPr>
              <mc:AlternateContent>
                <mc:Choice Requires="wps">
                  <w:drawing>
                    <wp:anchor distT="0" distB="0" distL="114300" distR="114300" simplePos="0" relativeHeight="251679744" behindDoc="0" locked="0" layoutInCell="1" allowOverlap="1" wp14:anchorId="562A1640" wp14:editId="27A47D67">
                      <wp:simplePos x="0" y="0"/>
                      <wp:positionH relativeFrom="column">
                        <wp:posOffset>2806065</wp:posOffset>
                      </wp:positionH>
                      <wp:positionV relativeFrom="paragraph">
                        <wp:posOffset>7620</wp:posOffset>
                      </wp:positionV>
                      <wp:extent cx="342900" cy="276225"/>
                      <wp:effectExtent l="57150" t="38100" r="76200" b="104775"/>
                      <wp:wrapNone/>
                      <wp:docPr id="12" name="Rectangle 12"/>
                      <wp:cNvGraphicFramePr/>
                      <a:graphic xmlns:a="http://schemas.openxmlformats.org/drawingml/2006/main">
                        <a:graphicData uri="http://schemas.microsoft.com/office/word/2010/wordprocessingShape">
                          <wps:wsp>
                            <wps:cNvSpPr/>
                            <wps:spPr>
                              <a:xfrm>
                                <a:off x="0" y="0"/>
                                <a:ext cx="342900" cy="276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A201E" id="Rectangle 12" o:spid="_x0000_s1026" style="position:absolute;margin-left:220.95pt;margin-top:.6pt;width:2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H6HQMAABcHAAAOAAAAZHJzL2Uyb0RvYy54bWysVd9vGykQfq90/wPi/bK2YyeNFafyOUp1&#10;UtpGTas8j1l2F4kFCjh27q/vB6wdXy6V2ur8gGEY5sc3M99evtv1mj1KH5Q1Cz4+GXEmjbC1Mu2C&#10;f/1y8+dbzkIkU5O2Ri74kwz83dUfby63bi4ntrO6lp7BiAnzrVvwLkY3r6ogOtlTOLFOGlw21vcU&#10;cfRtVXvawnqvq8lodFZtra+dt0KGAOl1ueRX2X7TSBE/NU2QkekFR2wxrz6v67RWV5c0bz25Tokh&#10;DPqNKHpSBk4Ppq4pEtt49R9TvRLeBtvEE2H7yjaNEjLngGzGoxfZ3HfkZM4F4AR3gCn8f2bFx8c7&#10;z1SN2k04M9SjRp+BGplWSwYZANq6MIfevbvzwylgm7LdNb5P/8iD7TKoTwdQ5S4yAeHpdHIxAvQC&#10;V5Pzs8lklmxWz4+dD/G9tD1LmwX38J6hpMfbEIvqXmVAuL5RWjNv44OKXQYJ4Rf4A95krcCcBU6j&#10;LA6+Xa+0Z4+ENpj+tVytzrI8KhOLcDbCr3RDoPjB1kV8msRZjoAHKzn4Nhx7OU3Pf9LT6flgEQZ/&#10;3dM4xfOzrsY5LED4wtUh2VeSgqjdg6iVYWgEgHuGWUt+WRCkZeqWoYgYnVyN5EMbtl3wixkqzARh&#10;mBtNEdve4UEwLWekW7CEiL5gZbU6PP5RiUJHtSzFuHg9nfFoL3+RTji2n1romkJXTOWrIQVtUvAy&#10;k8XQPXYTpb/v6i1b643/TIh/WvKvVerRjAZntQKTzPINoPl3P75SowxhkZN2HQ0t9jYBW/r8uMMO&#10;MeR+OwqvSvNYJjDt1rZ+wgjDex7A4MSNQq63FOIdeZAZQgNBx09YGm1RITvsOOus/+c1edIHx+CW&#10;sy3IEeX7tiEvOdN/G0zVxXg6hdmYD9PZ+SSlf3yzPr4xm35lMXhjtI8TeZv0o95vG2/7B/D4MnnF&#10;FRkB36VRhsMqFtLGl0DI5TKrgUEdxVtz78R+/lOVv+weyLuBTSJo6KPdEynNX5BK0U31N3a5ibZR&#10;mXGecQX46QD2LWNfvhSJ3o/PWev5e3b1HQAA//8DAFBLAwQUAAYACAAAACEACP6mONwAAAAIAQAA&#10;DwAAAGRycy9kb3ducmV2LnhtbEyPy07DMBBF90j8gzVI7KiTKjwa4lRVUTdl1QaVrRsPcUQ8jmI3&#10;DXw90xVdXp2rO2eK5eQ6MeIQWk8K0lkCAqn2pqVGwUe1eXgBEaImoztPqOAHAyzL25tC58afaYfj&#10;PjaCRyjkWoGNsc+lDLVFp8PM90jMvvzgdOQ4NNIM+szjrpPzJHmSTrfEF6zucW2x/t6fnILtrx7e&#10;q8/qLV3b8ZAedqvNFhul7u+m1SuIiFP8L8NFn9WhZKejP5EJolOQZemCqwzmIJhni0fOxwt4BlkW&#10;8vqB8g8AAP//AwBQSwECLQAUAAYACAAAACEAtoM4kv4AAADhAQAAEwAAAAAAAAAAAAAAAAAAAAAA&#10;W0NvbnRlbnRfVHlwZXNdLnhtbFBLAQItABQABgAIAAAAIQA4/SH/1gAAAJQBAAALAAAAAAAAAAAA&#10;AAAAAC8BAABfcmVscy8ucmVsc1BLAQItABQABgAIAAAAIQBILrH6HQMAABcHAAAOAAAAAAAAAAAA&#10;AAAAAC4CAABkcnMvZTJvRG9jLnhtbFBLAQItABQABgAIAAAAIQAI/qY43AAAAAgBAAAPAAAAAAAA&#10;AAAAAAAAAHcFAABkcnMvZG93bnJldi54bWxQSwUGAAAAAAQABADzAAAAgAYAAAAA&#10;" fillcolor="#9eeaff" strokecolor="#46aac5">
                      <v:fill color2="#e4f9ff" rotate="t" angle="180" colors="0 #9eeaff;22938f #bbefff;1 #e4f9ff" focus="100%" type="gradient"/>
                      <v:shadow on="t" color="black" opacity="24903f" origin=",.5" offset="0,.55556mm"/>
                    </v:rect>
                  </w:pict>
                </mc:Fallback>
              </mc:AlternateContent>
            </w:r>
            <w:r w:rsidR="008A3E36" w:rsidRPr="008A3E36">
              <w:rPr>
                <w:sz w:val="20"/>
                <w:szCs w:val="20"/>
              </w:rPr>
              <w:t>Young Person 16+</w:t>
            </w:r>
          </w:p>
        </w:tc>
      </w:tr>
    </w:tbl>
    <w:p w14:paraId="18A43066" w14:textId="77777777" w:rsidR="008A3E36" w:rsidRDefault="008A3E36" w:rsidP="008A3E36">
      <w:pPr>
        <w:pStyle w:val="NoSpacing"/>
        <w:rPr>
          <w:b/>
        </w:rPr>
      </w:pPr>
    </w:p>
    <w:tbl>
      <w:tblPr>
        <w:tblStyle w:val="TableGrid"/>
        <w:tblpPr w:leftFromText="180" w:rightFromText="180" w:vertAnchor="text" w:horzAnchor="margin" w:tblpY="352"/>
        <w:tblW w:w="0" w:type="auto"/>
        <w:tblLook w:val="04A0" w:firstRow="1" w:lastRow="0" w:firstColumn="1" w:lastColumn="0" w:noHBand="0" w:noVBand="1"/>
      </w:tblPr>
      <w:tblGrid>
        <w:gridCol w:w="5510"/>
        <w:gridCol w:w="4544"/>
      </w:tblGrid>
      <w:tr w:rsidR="008A3E36" w14:paraId="2C619E50" w14:textId="77777777" w:rsidTr="008A3E36">
        <w:tc>
          <w:tcPr>
            <w:tcW w:w="5637" w:type="dxa"/>
          </w:tcPr>
          <w:p w14:paraId="6DE16CCA" w14:textId="77777777" w:rsidR="001B0B01" w:rsidRPr="008A3E36" w:rsidRDefault="001B0B01" w:rsidP="00E03027">
            <w:pPr>
              <w:pStyle w:val="NoSpacing"/>
              <w:rPr>
                <w:sz w:val="20"/>
                <w:szCs w:val="20"/>
              </w:rPr>
            </w:pPr>
            <w:r>
              <w:rPr>
                <w:sz w:val="20"/>
                <w:szCs w:val="20"/>
              </w:rPr>
              <w:t>Child/</w:t>
            </w:r>
            <w:r w:rsidR="008A3E36" w:rsidRPr="008A3E36">
              <w:rPr>
                <w:sz w:val="20"/>
                <w:szCs w:val="20"/>
              </w:rPr>
              <w:t>Young person’s Full Name</w:t>
            </w:r>
            <w:r w:rsidR="00E03027">
              <w:rPr>
                <w:sz w:val="20"/>
                <w:szCs w:val="20"/>
              </w:rPr>
              <w:t xml:space="preserve">:  </w:t>
            </w:r>
          </w:p>
        </w:tc>
        <w:tc>
          <w:tcPr>
            <w:tcW w:w="4643" w:type="dxa"/>
          </w:tcPr>
          <w:p w14:paraId="7C177E9F" w14:textId="77777777" w:rsidR="00CE54A2" w:rsidRPr="008A3E36" w:rsidRDefault="008A3E36" w:rsidP="00E03027">
            <w:pPr>
              <w:pStyle w:val="NoSpacing"/>
              <w:rPr>
                <w:sz w:val="20"/>
                <w:szCs w:val="20"/>
              </w:rPr>
            </w:pPr>
            <w:r w:rsidRPr="008A3E36">
              <w:rPr>
                <w:sz w:val="20"/>
                <w:szCs w:val="20"/>
              </w:rPr>
              <w:t>Date of Birth</w:t>
            </w:r>
            <w:r w:rsidR="00E03027">
              <w:rPr>
                <w:sz w:val="20"/>
                <w:szCs w:val="20"/>
              </w:rPr>
              <w:t xml:space="preserve">:  </w:t>
            </w:r>
          </w:p>
        </w:tc>
      </w:tr>
      <w:tr w:rsidR="008A3E36" w14:paraId="1C83CB14" w14:textId="77777777" w:rsidTr="008A3E36">
        <w:tc>
          <w:tcPr>
            <w:tcW w:w="5637" w:type="dxa"/>
            <w:vMerge w:val="restart"/>
          </w:tcPr>
          <w:p w14:paraId="380322FA" w14:textId="77777777" w:rsidR="00E03027" w:rsidRPr="008A3E36" w:rsidRDefault="00E03027" w:rsidP="0054134C">
            <w:pPr>
              <w:pStyle w:val="NoSpacing"/>
              <w:rPr>
                <w:sz w:val="20"/>
                <w:szCs w:val="20"/>
              </w:rPr>
            </w:pPr>
          </w:p>
        </w:tc>
        <w:tc>
          <w:tcPr>
            <w:tcW w:w="4643" w:type="dxa"/>
          </w:tcPr>
          <w:p w14:paraId="6B61A856" w14:textId="77777777" w:rsidR="001B0B01" w:rsidRPr="008A3E36" w:rsidRDefault="008A3E36" w:rsidP="00E03027">
            <w:pPr>
              <w:pStyle w:val="NoSpacing"/>
              <w:rPr>
                <w:sz w:val="20"/>
                <w:szCs w:val="20"/>
              </w:rPr>
            </w:pPr>
            <w:r w:rsidRPr="008A3E36">
              <w:rPr>
                <w:sz w:val="20"/>
                <w:szCs w:val="20"/>
              </w:rPr>
              <w:t>Educational Setting Name:</w:t>
            </w:r>
            <w:r w:rsidR="009E45B5">
              <w:rPr>
                <w:sz w:val="20"/>
                <w:szCs w:val="20"/>
              </w:rPr>
              <w:t xml:space="preserve">  </w:t>
            </w:r>
          </w:p>
        </w:tc>
      </w:tr>
      <w:tr w:rsidR="008A3E36" w14:paraId="3926F71F" w14:textId="77777777" w:rsidTr="008A3E36">
        <w:tc>
          <w:tcPr>
            <w:tcW w:w="5637" w:type="dxa"/>
            <w:vMerge/>
          </w:tcPr>
          <w:p w14:paraId="07127E09" w14:textId="77777777" w:rsidR="008A3E36" w:rsidRPr="008A3E36" w:rsidRDefault="008A3E36" w:rsidP="008A3E36">
            <w:pPr>
              <w:pStyle w:val="NoSpacing"/>
              <w:rPr>
                <w:b/>
                <w:sz w:val="20"/>
                <w:szCs w:val="20"/>
              </w:rPr>
            </w:pPr>
          </w:p>
        </w:tc>
        <w:tc>
          <w:tcPr>
            <w:tcW w:w="4643" w:type="dxa"/>
          </w:tcPr>
          <w:p w14:paraId="6B79C27C" w14:textId="77777777" w:rsidR="001B0B01" w:rsidRPr="008A3E36" w:rsidRDefault="008A3E36" w:rsidP="00E03027">
            <w:pPr>
              <w:pStyle w:val="NoSpacing"/>
              <w:rPr>
                <w:sz w:val="20"/>
                <w:szCs w:val="20"/>
              </w:rPr>
            </w:pPr>
            <w:r w:rsidRPr="008A3E36">
              <w:rPr>
                <w:sz w:val="20"/>
                <w:szCs w:val="20"/>
              </w:rPr>
              <w:t>Year Group:</w:t>
            </w:r>
            <w:r w:rsidR="009E45B5">
              <w:rPr>
                <w:sz w:val="20"/>
                <w:szCs w:val="20"/>
              </w:rPr>
              <w:t xml:space="preserve">   </w:t>
            </w:r>
          </w:p>
        </w:tc>
      </w:tr>
    </w:tbl>
    <w:p w14:paraId="26E345A4" w14:textId="77777777" w:rsidR="008A3E36" w:rsidRDefault="008A3E36" w:rsidP="008A3E36">
      <w:pPr>
        <w:pStyle w:val="NoSpacing"/>
        <w:rPr>
          <w:b/>
        </w:rPr>
      </w:pPr>
      <w:r>
        <w:rPr>
          <w:b/>
        </w:rPr>
        <w:t>Child/Young Person’s Details</w:t>
      </w:r>
    </w:p>
    <w:p w14:paraId="77F37533" w14:textId="77777777" w:rsidR="008A3E36" w:rsidRDefault="008A3E36" w:rsidP="008A3E36">
      <w:pPr>
        <w:pStyle w:val="NoSpacing"/>
        <w:rPr>
          <w:b/>
        </w:rPr>
      </w:pPr>
    </w:p>
    <w:p w14:paraId="51E41073" w14:textId="77777777" w:rsidR="008A3E36" w:rsidRDefault="008A3E36" w:rsidP="008A3E36">
      <w:pPr>
        <w:pStyle w:val="NoSpacing"/>
        <w:rPr>
          <w:b/>
        </w:rPr>
      </w:pPr>
      <w:r>
        <w:rPr>
          <w:b/>
        </w:rPr>
        <w:t>Parent/Carer Details</w:t>
      </w:r>
      <w:r>
        <w:rPr>
          <w:b/>
        </w:rPr>
        <w:tab/>
      </w:r>
      <w:r>
        <w:rPr>
          <w:b/>
        </w:rPr>
        <w:tab/>
      </w:r>
      <w:r>
        <w:rPr>
          <w:b/>
        </w:rPr>
        <w:tab/>
      </w:r>
      <w:r>
        <w:rPr>
          <w:b/>
        </w:rPr>
        <w:tab/>
      </w:r>
      <w:r>
        <w:rPr>
          <w:b/>
        </w:rPr>
        <w:tab/>
        <w:t xml:space="preserve">   2</w:t>
      </w:r>
      <w:r w:rsidRPr="008A3E36">
        <w:rPr>
          <w:b/>
          <w:vertAlign w:val="superscript"/>
        </w:rPr>
        <w:t>nd</w:t>
      </w:r>
      <w:r>
        <w:rPr>
          <w:b/>
        </w:rPr>
        <w:t xml:space="preserve"> Parent/Carer:</w:t>
      </w:r>
    </w:p>
    <w:tbl>
      <w:tblPr>
        <w:tblStyle w:val="TableGrid"/>
        <w:tblW w:w="10280" w:type="dxa"/>
        <w:tblLook w:val="04A0" w:firstRow="1" w:lastRow="0" w:firstColumn="1" w:lastColumn="0" w:noHBand="0" w:noVBand="1"/>
      </w:tblPr>
      <w:tblGrid>
        <w:gridCol w:w="5140"/>
        <w:gridCol w:w="5140"/>
      </w:tblGrid>
      <w:tr w:rsidR="008A3E36" w14:paraId="4FDA808F" w14:textId="77777777" w:rsidTr="00676C5E">
        <w:tc>
          <w:tcPr>
            <w:tcW w:w="5140" w:type="dxa"/>
          </w:tcPr>
          <w:p w14:paraId="3557ED69" w14:textId="77777777" w:rsidR="001B0B01" w:rsidRPr="008A3E36" w:rsidRDefault="008A3E36" w:rsidP="00E03027">
            <w:pPr>
              <w:pStyle w:val="NoSpacing"/>
              <w:rPr>
                <w:sz w:val="20"/>
                <w:szCs w:val="20"/>
              </w:rPr>
            </w:pPr>
            <w:r>
              <w:rPr>
                <w:sz w:val="20"/>
                <w:szCs w:val="20"/>
              </w:rPr>
              <w:t>Name</w:t>
            </w:r>
          </w:p>
        </w:tc>
        <w:tc>
          <w:tcPr>
            <w:tcW w:w="5140" w:type="dxa"/>
          </w:tcPr>
          <w:p w14:paraId="093BA2A0" w14:textId="77777777" w:rsidR="008A3E36" w:rsidRPr="009E45B5" w:rsidRDefault="008A3E36" w:rsidP="008A3E36">
            <w:pPr>
              <w:pStyle w:val="NoSpacing"/>
              <w:rPr>
                <w:b/>
                <w:sz w:val="20"/>
                <w:szCs w:val="20"/>
              </w:rPr>
            </w:pPr>
          </w:p>
        </w:tc>
      </w:tr>
      <w:tr w:rsidR="008A3E36" w14:paraId="7F7CE4BC" w14:textId="77777777" w:rsidTr="00676C5E">
        <w:tc>
          <w:tcPr>
            <w:tcW w:w="5140" w:type="dxa"/>
          </w:tcPr>
          <w:p w14:paraId="0C82BCC7" w14:textId="77777777" w:rsidR="008A3E36" w:rsidRDefault="008A3E36" w:rsidP="008A3E36">
            <w:pPr>
              <w:pStyle w:val="NoSpacing"/>
              <w:rPr>
                <w:sz w:val="20"/>
                <w:szCs w:val="20"/>
              </w:rPr>
            </w:pPr>
            <w:r>
              <w:rPr>
                <w:sz w:val="20"/>
                <w:szCs w:val="20"/>
              </w:rPr>
              <w:t>Relationship:</w:t>
            </w:r>
          </w:p>
          <w:p w14:paraId="0E90D512" w14:textId="77777777" w:rsidR="001B0B01" w:rsidRPr="008A3E36" w:rsidRDefault="001B0B01" w:rsidP="008A3E36">
            <w:pPr>
              <w:pStyle w:val="NoSpacing"/>
              <w:rPr>
                <w:sz w:val="20"/>
                <w:szCs w:val="20"/>
              </w:rPr>
            </w:pPr>
          </w:p>
        </w:tc>
        <w:tc>
          <w:tcPr>
            <w:tcW w:w="5140" w:type="dxa"/>
          </w:tcPr>
          <w:p w14:paraId="654ABE8C" w14:textId="77777777" w:rsidR="008A3E36" w:rsidRPr="008A3E36" w:rsidRDefault="008A3E36" w:rsidP="008A3E36">
            <w:pPr>
              <w:pStyle w:val="NoSpacing"/>
              <w:rPr>
                <w:sz w:val="20"/>
                <w:szCs w:val="20"/>
              </w:rPr>
            </w:pPr>
          </w:p>
        </w:tc>
      </w:tr>
      <w:tr w:rsidR="008A3E36" w14:paraId="61547B39" w14:textId="77777777" w:rsidTr="00676C5E">
        <w:tc>
          <w:tcPr>
            <w:tcW w:w="5140" w:type="dxa"/>
          </w:tcPr>
          <w:p w14:paraId="7560055E" w14:textId="77777777" w:rsidR="008A3E36" w:rsidRDefault="008A3E36" w:rsidP="008A3E36">
            <w:pPr>
              <w:pStyle w:val="NoSpacing"/>
              <w:rPr>
                <w:sz w:val="20"/>
                <w:szCs w:val="20"/>
              </w:rPr>
            </w:pPr>
            <w:r>
              <w:rPr>
                <w:sz w:val="20"/>
                <w:szCs w:val="20"/>
              </w:rPr>
              <w:t>Contact Details:</w:t>
            </w:r>
          </w:p>
          <w:p w14:paraId="7FBAD7C3" w14:textId="77777777" w:rsidR="001B0B01" w:rsidRPr="008A3E36" w:rsidRDefault="001B0B01" w:rsidP="008A3E36">
            <w:pPr>
              <w:pStyle w:val="NoSpacing"/>
              <w:rPr>
                <w:sz w:val="20"/>
                <w:szCs w:val="20"/>
              </w:rPr>
            </w:pPr>
          </w:p>
        </w:tc>
        <w:tc>
          <w:tcPr>
            <w:tcW w:w="5140" w:type="dxa"/>
          </w:tcPr>
          <w:p w14:paraId="3DF45458" w14:textId="77777777" w:rsidR="008A3E36" w:rsidRPr="008A3E36" w:rsidRDefault="008A3E36" w:rsidP="008A3E36">
            <w:pPr>
              <w:pStyle w:val="NoSpacing"/>
              <w:rPr>
                <w:sz w:val="20"/>
                <w:szCs w:val="20"/>
              </w:rPr>
            </w:pPr>
          </w:p>
        </w:tc>
      </w:tr>
      <w:tr w:rsidR="008A3E36" w14:paraId="38F9C5AF" w14:textId="77777777" w:rsidTr="00676C5E">
        <w:tc>
          <w:tcPr>
            <w:tcW w:w="5140" w:type="dxa"/>
          </w:tcPr>
          <w:p w14:paraId="01082FF3" w14:textId="77777777" w:rsidR="008A3E36" w:rsidRDefault="008A3E36" w:rsidP="008A3E36">
            <w:pPr>
              <w:pStyle w:val="NoSpacing"/>
              <w:rPr>
                <w:sz w:val="20"/>
                <w:szCs w:val="20"/>
              </w:rPr>
            </w:pPr>
            <w:r>
              <w:rPr>
                <w:sz w:val="20"/>
                <w:szCs w:val="20"/>
              </w:rPr>
              <w:t>Address (if different):</w:t>
            </w:r>
          </w:p>
          <w:p w14:paraId="32242285" w14:textId="77777777" w:rsidR="001B0B01" w:rsidRPr="008A3E36" w:rsidRDefault="001B0B01" w:rsidP="0054134C">
            <w:pPr>
              <w:pStyle w:val="NoSpacing"/>
              <w:rPr>
                <w:sz w:val="20"/>
                <w:szCs w:val="20"/>
              </w:rPr>
            </w:pPr>
          </w:p>
        </w:tc>
        <w:tc>
          <w:tcPr>
            <w:tcW w:w="5140" w:type="dxa"/>
          </w:tcPr>
          <w:p w14:paraId="2F4D065C" w14:textId="77777777" w:rsidR="008A3E36" w:rsidRPr="008A3E36" w:rsidRDefault="008A3E36" w:rsidP="008A3E36">
            <w:pPr>
              <w:pStyle w:val="NoSpacing"/>
              <w:rPr>
                <w:sz w:val="20"/>
                <w:szCs w:val="20"/>
              </w:rPr>
            </w:pPr>
          </w:p>
        </w:tc>
      </w:tr>
    </w:tbl>
    <w:p w14:paraId="6121ACFE" w14:textId="77777777" w:rsidR="008A3E36" w:rsidRDefault="008A3E36" w:rsidP="008A3E36">
      <w:pPr>
        <w:pStyle w:val="NoSpacing"/>
        <w:rPr>
          <w:b/>
        </w:rPr>
      </w:pPr>
    </w:p>
    <w:p w14:paraId="63F66955" w14:textId="77777777" w:rsidR="008A3E36" w:rsidRDefault="00676C5E" w:rsidP="008A3E36">
      <w:pPr>
        <w:pStyle w:val="NoSpacing"/>
      </w:pPr>
      <w:r>
        <w:rPr>
          <w:b/>
        </w:rPr>
        <w:t xml:space="preserve">Special Educational Needs – please indicate the difficulties which you consider are acting barriers to curriculum access and progress </w:t>
      </w:r>
      <w:r>
        <w:t>(please tick)</w:t>
      </w:r>
    </w:p>
    <w:p w14:paraId="7F33D2A4" w14:textId="77777777" w:rsidR="00676C5E" w:rsidRDefault="00676C5E" w:rsidP="008A3E36">
      <w:pPr>
        <w:pStyle w:val="NoSpacing"/>
      </w:pPr>
    </w:p>
    <w:tbl>
      <w:tblPr>
        <w:tblStyle w:val="TableGrid"/>
        <w:tblpPr w:leftFromText="180" w:rightFromText="180" w:vertAnchor="text" w:tblpY="-70"/>
        <w:tblW w:w="0" w:type="auto"/>
        <w:tblLook w:val="04A0" w:firstRow="1" w:lastRow="0" w:firstColumn="1" w:lastColumn="0" w:noHBand="0" w:noVBand="1"/>
      </w:tblPr>
      <w:tblGrid>
        <w:gridCol w:w="5034"/>
        <w:gridCol w:w="5020"/>
      </w:tblGrid>
      <w:tr w:rsidR="00676C5E" w14:paraId="49591DD5" w14:textId="77777777" w:rsidTr="00676C5E">
        <w:tc>
          <w:tcPr>
            <w:tcW w:w="5140" w:type="dxa"/>
          </w:tcPr>
          <w:p w14:paraId="0224EBF2" w14:textId="77777777" w:rsidR="00676C5E" w:rsidRDefault="005C4A71" w:rsidP="00676C5E">
            <w:pPr>
              <w:pStyle w:val="NoSpacing"/>
              <w:rPr>
                <w:sz w:val="20"/>
                <w:szCs w:val="20"/>
              </w:rPr>
            </w:pPr>
            <w:r w:rsidRPr="008A3E36">
              <w:rPr>
                <w:noProof/>
                <w:sz w:val="20"/>
                <w:szCs w:val="20"/>
                <w:lang w:eastAsia="en-GB"/>
              </w:rPr>
              <mc:AlternateContent>
                <mc:Choice Requires="wps">
                  <w:drawing>
                    <wp:anchor distT="0" distB="0" distL="114300" distR="114300" simplePos="0" relativeHeight="251671552" behindDoc="0" locked="0" layoutInCell="1" allowOverlap="1" wp14:anchorId="6C6B9E53" wp14:editId="77A5C20C">
                      <wp:simplePos x="0" y="0"/>
                      <wp:positionH relativeFrom="column">
                        <wp:posOffset>2793365</wp:posOffset>
                      </wp:positionH>
                      <wp:positionV relativeFrom="paragraph">
                        <wp:posOffset>15875</wp:posOffset>
                      </wp:positionV>
                      <wp:extent cx="342900" cy="276225"/>
                      <wp:effectExtent l="57150" t="38100" r="76200" b="104775"/>
                      <wp:wrapNone/>
                      <wp:docPr id="8" name="Rectangle 8"/>
                      <wp:cNvGraphicFramePr/>
                      <a:graphic xmlns:a="http://schemas.openxmlformats.org/drawingml/2006/main">
                        <a:graphicData uri="http://schemas.microsoft.com/office/word/2010/wordprocessingShape">
                          <wps:wsp>
                            <wps:cNvSpPr/>
                            <wps:spPr>
                              <a:xfrm>
                                <a:off x="0" y="0"/>
                                <a:ext cx="342900" cy="276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D7A762D" w14:textId="77777777" w:rsidR="00CE54A2" w:rsidRDefault="00CE54A2" w:rsidP="00CE5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9E53" id="Rectangle 8" o:spid="_x0000_s1027" style="position:absolute;margin-left:219.95pt;margin-top:1.25pt;width:27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oYJwMAACcHAAAOAAAAZHJzL2Uyb0RvYy54bWysVdtuGzcQfS/QfyD4Hq8kS74IlgNVhosC&#10;bmLECfw84nJ3CXBJlqQsuV+fQ3IlK44DpEX0QJHD4VzOzJy9er/rNXuSPihrFnx8MuJMGmFrZdoF&#10;//L59t0FZyGSqUlbIxf8WQb+/vr33662bi4ntrO6lp7BiAnzrVvwLkY3r6ogOtlTOLFOGlw21vcU&#10;cfRtVXvawnqvq8lodFZtra+dt0KGAOlNueTX2X7TSBE/Nk2QkekFR2wxrz6v67RW11c0bz25Tokh&#10;DPofUfSkDJweTN1QJLbx6jtTvRLeBtvEE2H7yjaNEjLngGzGo1fZPHTkZM4F4AR3gCn8OrPiw9O9&#10;Z6pecBTKUI8SfQJoZFot2UWCZ+vCHFoP7t4Pp4BtynXX+D79Iwu2y5A+HyCVu8gEhKfTyeUIwAtc&#10;Tc7PJpNZslm9PHY+xD+l7VnaLLiH8wwkPd2FWFT3KgO+9a3SmnkbH1XsMkRovAJ+wJusFZizQGmU&#10;xcG365X27InQBNM/lqvVWZZHZWIRzkb4lV4IFP+2dRGfJnGWI+DBSg6+DcdeTtPzn/R0ej5YhMH/&#10;7mmc4vlZV+McFiB85eqQ7BtJQdTuQdTKMPQBwD3DpCW/LAjSEr0yHoqIwcnVSD60YdsFv5yhwkwQ&#10;RrnRFLHtHR4E03JGugVHiOgLVlarw+MflSh0VMtSjMu30xmP9vJX6YRj+6mFbih0xVS+GlLQJgUv&#10;M1UM3WM3UfqHrt6ytd74T4T4pyX/WqUezWhwVivwyCzfAJpv+/GNGmUIi5y062hosYsEbOnz4w47&#10;xJD77Si8Ks1jmcC0i7v1Lo9vLkmSrG39jJFGPHkkgxO3CtnfUYj35EFuCBaEHT9iabRFzeyw46yz&#10;/t+35EkfnINbzrYgSxT0nw15yZn+y2DOLsfTKczGfJjOzicJkOOb9fGN2fQri1Eco6GcyNukH/V+&#10;23jbP4LXl8krrsgI+C6tMxxWsZA4vgxCLpdZDYzqKN6ZByf2jJDq/nn3SN4N/BJBTB/snlhp/opm&#10;im7qCGOXm2gblTnoBVeUIx3AxoUIypcj0f3xOWu9fN+uvwIAAP//AwBQSwMEFAAGAAgAAAAhAL8B&#10;C+3eAAAACAEAAA8AAABkcnMvZG93bnJldi54bWxMj8FOwzAQRO9I/IO1SNyok7ZUJMSpqqJeyqkN&#10;KtdtvMQRsR3Fbhr4epYT3HY0o9k3xXqynRhpCK13CtJZAoJc7XXrGgVv1e7hCUSI6DR23pGCLwqw&#10;Lm9vCsy1v7oDjcfYCC5xIUcFJsY+lzLUhiyGme/JsffhB4uR5dBIPeCVy20n50mykhZbxx8M9rQ1&#10;VH8eL1bB/huH1+q9ekm3Zjylp8Nmt6dGqfu7afMMItIU/8Lwi8/oUDLT2V+cDqJTsFxkGUcVzB9B&#10;sL/MFqzPfKwSkGUh/w8ofwAAAP//AwBQSwECLQAUAAYACAAAACEAtoM4kv4AAADhAQAAEwAAAAAA&#10;AAAAAAAAAAAAAAAAW0NvbnRlbnRfVHlwZXNdLnhtbFBLAQItABQABgAIAAAAIQA4/SH/1gAAAJQB&#10;AAALAAAAAAAAAAAAAAAAAC8BAABfcmVscy8ucmVsc1BLAQItABQABgAIAAAAIQAksloYJwMAACcH&#10;AAAOAAAAAAAAAAAAAAAAAC4CAABkcnMvZTJvRG9jLnhtbFBLAQItABQABgAIAAAAIQC/AQvt3gAA&#10;AAgBAAAPAAAAAAAAAAAAAAAAAIEFAABkcnMvZG93bnJldi54bWxQSwUGAAAAAAQABADzAAAAjAYA&#10;AAAA&#10;" fillcolor="#9eeaff" strokecolor="#46aac5">
                      <v:fill color2="#e4f9ff" rotate="t" angle="180" colors="0 #9eeaff;22938f #bbefff;1 #e4f9ff" focus="100%" type="gradient"/>
                      <v:shadow on="t" color="black" opacity="24903f" origin=",.5" offset="0,.55556mm"/>
                      <v:textbox>
                        <w:txbxContent>
                          <w:p w14:paraId="5D7A762D" w14:textId="77777777" w:rsidR="00CE54A2" w:rsidRDefault="00CE54A2" w:rsidP="00CE54A2">
                            <w:pPr>
                              <w:jc w:val="center"/>
                            </w:pPr>
                          </w:p>
                        </w:txbxContent>
                      </v:textbox>
                    </v:rect>
                  </w:pict>
                </mc:Fallback>
              </mc:AlternateContent>
            </w:r>
            <w:r w:rsidR="00676C5E" w:rsidRPr="00676C5E">
              <w:rPr>
                <w:sz w:val="20"/>
                <w:szCs w:val="20"/>
              </w:rPr>
              <w:t>Communication and Interaction</w:t>
            </w:r>
          </w:p>
          <w:p w14:paraId="5D7C5AE2" w14:textId="77777777" w:rsidR="005C4A71" w:rsidRPr="00676C5E" w:rsidRDefault="005C4A71" w:rsidP="00676C5E">
            <w:pPr>
              <w:pStyle w:val="NoSpacing"/>
              <w:rPr>
                <w:sz w:val="20"/>
                <w:szCs w:val="20"/>
              </w:rPr>
            </w:pPr>
          </w:p>
        </w:tc>
        <w:tc>
          <w:tcPr>
            <w:tcW w:w="5140" w:type="dxa"/>
          </w:tcPr>
          <w:p w14:paraId="06B7843F" w14:textId="77777777" w:rsidR="00676C5E" w:rsidRPr="00676C5E" w:rsidRDefault="005C4A71" w:rsidP="00676C5E">
            <w:pPr>
              <w:pStyle w:val="NoSpacing"/>
              <w:rPr>
                <w:sz w:val="20"/>
                <w:szCs w:val="20"/>
              </w:rPr>
            </w:pPr>
            <w:r w:rsidRPr="008A3E36">
              <w:rPr>
                <w:noProof/>
                <w:sz w:val="20"/>
                <w:szCs w:val="20"/>
                <w:lang w:eastAsia="en-GB"/>
              </w:rPr>
              <mc:AlternateContent>
                <mc:Choice Requires="wps">
                  <w:drawing>
                    <wp:anchor distT="0" distB="0" distL="114300" distR="114300" simplePos="0" relativeHeight="251675648" behindDoc="0" locked="0" layoutInCell="1" allowOverlap="1" wp14:anchorId="2D1235C7" wp14:editId="2EA5F108">
                      <wp:simplePos x="0" y="0"/>
                      <wp:positionH relativeFrom="column">
                        <wp:posOffset>2806065</wp:posOffset>
                      </wp:positionH>
                      <wp:positionV relativeFrom="paragraph">
                        <wp:posOffset>25400</wp:posOffset>
                      </wp:positionV>
                      <wp:extent cx="342900" cy="276225"/>
                      <wp:effectExtent l="57150" t="38100" r="76200" b="104775"/>
                      <wp:wrapNone/>
                      <wp:docPr id="10" name="Rectangle 10"/>
                      <wp:cNvGraphicFramePr/>
                      <a:graphic xmlns:a="http://schemas.openxmlformats.org/drawingml/2006/main">
                        <a:graphicData uri="http://schemas.microsoft.com/office/word/2010/wordprocessingShape">
                          <wps:wsp>
                            <wps:cNvSpPr/>
                            <wps:spPr>
                              <a:xfrm>
                                <a:off x="0" y="0"/>
                                <a:ext cx="342900" cy="276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28566E2" w14:textId="77777777" w:rsidR="00CE54A2" w:rsidRDefault="00CE54A2" w:rsidP="00CE5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235C7" id="Rectangle 10" o:spid="_x0000_s1028" style="position:absolute;margin-left:220.95pt;margin-top:2pt;width:27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KSJAMAACkHAAAOAAAAZHJzL2Uyb0RvYy54bWysVU1vEzEQvSPxH6y9003SpG2ipiikKkIq&#10;paKgnide764lr21sp0n59TzbmzSUIgEiB8cej+fjzczb87fbTrEH4bw0el4MjwYFE5qbSupmXnz9&#10;cvXmrGA+kK5IGS3mxaPwxduL16/ON3YmRqY1qhKOwYj2s42dF20IdlaWnreiI39krNC4rI3rKODo&#10;mrJytIH1TpWjweCk3BhXWWe48B7Sy3xZXCT7dS14+FTXXgSm5gViC2l1aV3Ftbw4p1njyLaS92HQ&#10;P0TRkdRwujd1SYHY2slfTHWSO+NNHY646UpT15KLlAOyGQ6eZXPXkhUpF4Dj7R4m///M8puHW8dk&#10;hdoBHk0davQZqJFulGCQAaCN9TPo3dlb1588tjHbbe26+I882DaB+rgHVWwD4xAej0fTAWxzXI1O&#10;T0ajSbRZPj22zof3wnQsbuaFg/cEJT1c+5BVdyo9wtWVVIo5E+5laBNICD/D7/EmaXlmDXAaJLF3&#10;zWqpHHsgtMH43WK5PEnyIHXIwskAv9wNnsJHU2XxcRQnOQLuraTgG3/o5Tg+/0NPx6e9RRj8e0/D&#10;GM+fuhqmsADhM1f7ZF9ICqJmB6KSmqERAO4JZi36ZZ6TErFb+iJidFI1og+l2WZeTCeoMOOEYa4V&#10;BWw7iwdeNwUj1YAleHAZK6Pk/vHvSuRbqkQuxvTldIaDnfxZOv7QfmyhS/JtNpWu+hSUjsGLRBZ9&#10;95h1EO6urTZspdbuMyH+cc6/krFHExoFqySYZJJuAM3P/fhCjRKEWU7KttS32FkENvf5YYftY0j9&#10;dhBeGecxT2Dche1qmwZ4FI1EycpUjxhqxJNG0lt+JZH9NflwSw70hmBB2eETlloZ1Mz0u4K1xn1/&#10;SR71wTq4LdgGdImCfluTEwVTHzTmbDocj2E2pMN4cjqKgBzerA5v9LpbGoziEA1ledpG/aB229qZ&#10;7h7MvohecUWaw3dunf6wDJnG8W3gYrFIauBUS+Fa31m+Y4RY9y/be3K255cAYroxO2ql2TOaybqx&#10;I7RZrIOpZeKgJ1xRjngAH2ciyN+OSPiH56T19IW7+AEAAP//AwBQSwMEFAAGAAgAAAAhAPhbiPzb&#10;AAAACAEAAA8AAABkcnMvZG93bnJldi54bWxMT8tOwzAQvCPxD9YicaNOUAo0jVNVRb2UUxvUXt14&#10;iSPidRS7aeDrWU5wm9GM5lGsJteJEYfQelKQzhIQSLU3LTUK3qvtwwuIEDUZ3XlCBV8YYFXe3hQ6&#10;N/5KexwPsREcQiHXCmyMfS5lqC06HWa+R2Ltww9OR6ZDI82grxzuOvmYJE/S6Za4weoeNxbrz8PF&#10;Kdh96+GtOlWv6caOx/S4X2932Ch1fzetlyAiTvHPDL/zeTqUvOnsL2SC6BRkWbpgKwO+xHq2mDM/&#10;M3iegywL+f9A+QMAAP//AwBQSwECLQAUAAYACAAAACEAtoM4kv4AAADhAQAAEwAAAAAAAAAAAAAA&#10;AAAAAAAAW0NvbnRlbnRfVHlwZXNdLnhtbFBLAQItABQABgAIAAAAIQA4/SH/1gAAAJQBAAALAAAA&#10;AAAAAAAAAAAAAC8BAABfcmVscy8ucmVsc1BLAQItABQABgAIAAAAIQBqvwKSJAMAACkHAAAOAAAA&#10;AAAAAAAAAAAAAC4CAABkcnMvZTJvRG9jLnhtbFBLAQItABQABgAIAAAAIQD4W4j82wAAAAgBAAAP&#10;AAAAAAAAAAAAAAAAAH4FAABkcnMvZG93bnJldi54bWxQSwUGAAAAAAQABADzAAAAhgYAAAAA&#10;" fillcolor="#9eeaff" strokecolor="#46aac5">
                      <v:fill color2="#e4f9ff" rotate="t" angle="180" colors="0 #9eeaff;22938f #bbefff;1 #e4f9ff" focus="100%" type="gradient"/>
                      <v:shadow on="t" color="black" opacity="24903f" origin=",.5" offset="0,.55556mm"/>
                      <v:textbox>
                        <w:txbxContent>
                          <w:p w14:paraId="328566E2" w14:textId="77777777" w:rsidR="00CE54A2" w:rsidRDefault="00CE54A2" w:rsidP="00CE54A2">
                            <w:pPr>
                              <w:jc w:val="center"/>
                            </w:pPr>
                          </w:p>
                        </w:txbxContent>
                      </v:textbox>
                    </v:rect>
                  </w:pict>
                </mc:Fallback>
              </mc:AlternateContent>
            </w:r>
            <w:r w:rsidR="00676C5E" w:rsidRPr="00676C5E">
              <w:rPr>
                <w:sz w:val="20"/>
                <w:szCs w:val="20"/>
              </w:rPr>
              <w:t>Cognition and Learning</w:t>
            </w:r>
          </w:p>
        </w:tc>
      </w:tr>
      <w:tr w:rsidR="00676C5E" w14:paraId="30E1C74E" w14:textId="77777777" w:rsidTr="00676C5E">
        <w:tc>
          <w:tcPr>
            <w:tcW w:w="5140" w:type="dxa"/>
          </w:tcPr>
          <w:p w14:paraId="7ADA5003" w14:textId="77777777" w:rsidR="00676C5E" w:rsidRDefault="005C4A71" w:rsidP="00676C5E">
            <w:pPr>
              <w:pStyle w:val="NoSpacing"/>
              <w:rPr>
                <w:sz w:val="20"/>
                <w:szCs w:val="20"/>
              </w:rPr>
            </w:pPr>
            <w:r w:rsidRPr="008A3E36">
              <w:rPr>
                <w:noProof/>
                <w:sz w:val="20"/>
                <w:szCs w:val="20"/>
                <w:lang w:eastAsia="en-GB"/>
              </w:rPr>
              <mc:AlternateContent>
                <mc:Choice Requires="wps">
                  <w:drawing>
                    <wp:anchor distT="0" distB="0" distL="114300" distR="114300" simplePos="0" relativeHeight="251677696" behindDoc="0" locked="0" layoutInCell="1" allowOverlap="1" wp14:anchorId="2F1C7C4D" wp14:editId="72D958E1">
                      <wp:simplePos x="0" y="0"/>
                      <wp:positionH relativeFrom="column">
                        <wp:posOffset>2793365</wp:posOffset>
                      </wp:positionH>
                      <wp:positionV relativeFrom="paragraph">
                        <wp:posOffset>4445</wp:posOffset>
                      </wp:positionV>
                      <wp:extent cx="342900" cy="276225"/>
                      <wp:effectExtent l="57150" t="38100" r="76200" b="104775"/>
                      <wp:wrapNone/>
                      <wp:docPr id="3" name="Rectangle 3"/>
                      <wp:cNvGraphicFramePr/>
                      <a:graphic xmlns:a="http://schemas.openxmlformats.org/drawingml/2006/main">
                        <a:graphicData uri="http://schemas.microsoft.com/office/word/2010/wordprocessingShape">
                          <wps:wsp>
                            <wps:cNvSpPr/>
                            <wps:spPr>
                              <a:xfrm>
                                <a:off x="0" y="0"/>
                                <a:ext cx="342900" cy="276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BAC1CBB" w14:textId="77777777" w:rsidR="00E16234" w:rsidRDefault="00E16234" w:rsidP="00E162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7C4D" id="Rectangle 3" o:spid="_x0000_s1029" style="position:absolute;margin-left:219.95pt;margin-top:.35pt;width:27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AbJgMAACcHAAAOAAAAZHJzL2Uyb0RvYy54bWysVdtuGzcQfS+QfyD4Hq+udixYDhQZLgq4&#10;iRGn8POIy90lwCVZkrLkfn0OyZWsui6QFtEDRQ6Hczkzc/bq477X7En6oKxZ8vHZiDNphK2VaZf8&#10;j2+37z9wFiKZmrQ1csmfZeAfr9/9crVzCzmxndW19AxGTFjs3JJ3MbpFVQXRyZ7CmXXS4LKxvqeI&#10;o2+r2tMO1ntdTUaj82pnfe28FTIESG/KJb/O9ptGivilaYKMTC85Yot59XndpLW6vqJF68l1Sgxh&#10;0P+Ioidl4PRo6oYisa1X/zDVK+FtsE08E7avbNMoIXMOyGY8epXNQ0dO5lwATnBHmMLPMys+P917&#10;puoln3JmqEeJvgI0Mq2WbJrg2bmwgNaDu/fDKWCbct03vk//yILtM6TPR0jlPjIB4XQ2uRwBeIGr&#10;ycX5ZDJPNquXx86H+Ku0PUubJfdwnoGkp7sQi+pBZcC3vlVaM2/jo4pdhgiNV8APeJO1AnMWKI2y&#10;OPh2s9aePRGaYPZptV6fZ3lUJhbhfIRf6YVA8XdbF/E0ibMcAQ9WcvBtOPUyTc9/0NP0YrAIg//d&#10;0zjF86OuxjksQPjK1THZN5KCqD2AqJVh6AOAe45JS35ZEKQlemU8FBGDk6uRfGjDdkt+OUeFmSCM&#10;cqMpYts7PAim5Yx0C44Q0ResrFbHx/9WotBRLUsxLt9OZzw6yF+lE07tpxa6odAVU/lqSEGbFLzM&#10;VDF0j91G6R+6esc2euu/EuKflfxrlXo0o8FZrcAj83wDaP7ej2/UKENY5KRdR0OLfUjAlj4/7bBj&#10;DLnfTsKr0jyWCUy7uN/sh/GFkSTZ2PoZI4148kgGJ24Vsr+jEO/Jg9wQLAg7fsHSaIua2WHHWWf9&#10;X2/Jkz44B7ec7UCWKOifW/KSM/2bwZxdjmczmI35MJtfTBIgpzeb0xuz7dcWozhGQzmRt0k/6sO2&#10;8bZ/BK+vkldckRHwXVpnOKxjIXF8GYRcrbIaGNVRvDMPThwYIdX92/6RvBv4JYKYPtsDsdLiFc0U&#10;3dQRxq620TYqc9ALrihHOoCNCxGUL0ei+9Nz1nr5vl1/BwAA//8DAFBLAwQUAAYACAAAACEARPze&#10;StwAAAAHAQAADwAAAGRycy9kb3ducmV2LnhtbEyOMU/DMBSEdyT+g/WQ2KiTNgKSxqmqoi5laoPK&#10;6savcURsR7abBn49j4lud7rT3VeuJtOzEX3onBWQzhJgaBunOtsK+Ki3T6/AQpRWyd5ZFPCNAVbV&#10;/V0pC+Wudo/jIbaMRmwopAAd41BwHhqNRoaZG9BSdnbeyEjWt1x5eaVx0/N5kjxzIztLD1oOuNHY&#10;fB0uRsDuR/r3+rN+Szd6PKbH/Xq7w1aIx4dpvQQWcYr/ZfjDJ3SoiOnkLlYF1gvIFnlOVQEvwCjO&#10;8gXZE4lsDrwq+S1/9QsAAP//AwBQSwECLQAUAAYACAAAACEAtoM4kv4AAADhAQAAEwAAAAAAAAAA&#10;AAAAAAAAAAAAW0NvbnRlbnRfVHlwZXNdLnhtbFBLAQItABQABgAIAAAAIQA4/SH/1gAAAJQBAAAL&#10;AAAAAAAAAAAAAAAAAC8BAABfcmVscy8ucmVsc1BLAQItABQABgAIAAAAIQAD16AbJgMAACcHAAAO&#10;AAAAAAAAAAAAAAAAAC4CAABkcnMvZTJvRG9jLnhtbFBLAQItABQABgAIAAAAIQBE/N5K3AAAAAcB&#10;AAAPAAAAAAAAAAAAAAAAAIAFAABkcnMvZG93bnJldi54bWxQSwUGAAAAAAQABADzAAAAiQYAAAAA&#10;" fillcolor="#9eeaff" strokecolor="#46aac5">
                      <v:fill color2="#e4f9ff" rotate="t" angle="180" colors="0 #9eeaff;22938f #bbefff;1 #e4f9ff" focus="100%" type="gradient"/>
                      <v:shadow on="t" color="black" opacity="24903f" origin=",.5" offset="0,.55556mm"/>
                      <v:textbox>
                        <w:txbxContent>
                          <w:p w14:paraId="2BAC1CBB" w14:textId="77777777" w:rsidR="00E16234" w:rsidRDefault="00E16234" w:rsidP="00E16234">
                            <w:pPr>
                              <w:jc w:val="center"/>
                            </w:pPr>
                          </w:p>
                        </w:txbxContent>
                      </v:textbox>
                    </v:rect>
                  </w:pict>
                </mc:Fallback>
              </mc:AlternateContent>
            </w:r>
            <w:r w:rsidR="001B0B01">
              <w:rPr>
                <w:sz w:val="20"/>
                <w:szCs w:val="20"/>
              </w:rPr>
              <w:t>Social and Emotional</w:t>
            </w:r>
          </w:p>
          <w:p w14:paraId="243C88EA" w14:textId="77777777" w:rsidR="005C4A71" w:rsidRPr="00676C5E" w:rsidRDefault="005C4A71" w:rsidP="00676C5E">
            <w:pPr>
              <w:pStyle w:val="NoSpacing"/>
              <w:rPr>
                <w:sz w:val="20"/>
                <w:szCs w:val="20"/>
              </w:rPr>
            </w:pPr>
          </w:p>
        </w:tc>
        <w:tc>
          <w:tcPr>
            <w:tcW w:w="5140" w:type="dxa"/>
          </w:tcPr>
          <w:p w14:paraId="415D3C5E" w14:textId="77777777" w:rsidR="00676C5E" w:rsidRPr="00676C5E" w:rsidRDefault="005C4A71" w:rsidP="00676C5E">
            <w:pPr>
              <w:pStyle w:val="NoSpacing"/>
              <w:rPr>
                <w:sz w:val="20"/>
                <w:szCs w:val="20"/>
              </w:rPr>
            </w:pPr>
            <w:r w:rsidRPr="008A3E36">
              <w:rPr>
                <w:noProof/>
                <w:sz w:val="20"/>
                <w:szCs w:val="20"/>
                <w:lang w:eastAsia="en-GB"/>
              </w:rPr>
              <mc:AlternateContent>
                <mc:Choice Requires="wps">
                  <w:drawing>
                    <wp:anchor distT="0" distB="0" distL="114300" distR="114300" simplePos="0" relativeHeight="251673600" behindDoc="0" locked="0" layoutInCell="1" allowOverlap="1" wp14:anchorId="1733B7D0" wp14:editId="361F54A5">
                      <wp:simplePos x="0" y="0"/>
                      <wp:positionH relativeFrom="column">
                        <wp:posOffset>2806065</wp:posOffset>
                      </wp:positionH>
                      <wp:positionV relativeFrom="paragraph">
                        <wp:posOffset>-5080</wp:posOffset>
                      </wp:positionV>
                      <wp:extent cx="342900" cy="276225"/>
                      <wp:effectExtent l="57150" t="38100" r="76200" b="104775"/>
                      <wp:wrapNone/>
                      <wp:docPr id="9" name="Rectangle 9"/>
                      <wp:cNvGraphicFramePr/>
                      <a:graphic xmlns:a="http://schemas.openxmlformats.org/drawingml/2006/main">
                        <a:graphicData uri="http://schemas.microsoft.com/office/word/2010/wordprocessingShape">
                          <wps:wsp>
                            <wps:cNvSpPr/>
                            <wps:spPr>
                              <a:xfrm>
                                <a:off x="0" y="0"/>
                                <a:ext cx="342900" cy="276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96CD6C8" w14:textId="77777777" w:rsidR="00CE54A2" w:rsidRDefault="00CE54A2" w:rsidP="00CE5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B7D0" id="Rectangle 9" o:spid="_x0000_s1030" style="position:absolute;margin-left:220.95pt;margin-top:-.4pt;width:27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GxKAMAACcHAAAOAAAAZHJzL2Uyb0RvYy54bWysVU1vGzcQvRfIfyB4j1eSJTsSLAeKDBcF&#10;3MSIU/g84nJ3CXBJlqQsub8+j+RKVl0XSIvoQJHD4Xy8mXl79XHfa/YkfVDWLPn4bMSZNMLWyrRL&#10;/se32/cfOAuRTE3aGrnkzzLwj9fvfrnauYWc2M7qWnoGIyYsdm7JuxjdoqqC6GRP4cw6aXDZWN9T&#10;xNG3Ve1pB+u9riaj0UW1s7523goZAqQ35ZJfZ/tNI0X80jRBRqaXHLHFvPq8btJaXV/RovXkOiWG&#10;MOh/RNGTMnB6NHVDkdjWq3+Y6pXwNtgmngnbV7ZplJA5B2QzHr3K5qEjJ3MuACe4I0zh55kVn5/u&#10;PVP1ks85M9SjRF8BGplWSzZP8OxcWEDrwd374RSwTbnuG9+nf2TB9hnS5yOkch+ZgPB8OpmPALzA&#10;1eTyYjKZJZvVy2PnQ/xV2p6lzZJ7OM9A0tNdiEX1oDLgW98qrZm38VHFLkOExivgB7zJWoE5C5RG&#10;WRx8u1lrz54ITTD9tFqvL7I8KhOLcDbCr/RCoPi7rYv4PImzHAEPVnLwbTj1cp6e/6Cn88vBIgz+&#10;d0/jFM+PuhrnsADhK1fHZN9ICqL2AKJWhqEPAO4FJi35ZUGQluiV8VBEDE6uRvKhDduhi2aoMBOE&#10;UW40RWx7hwfBtJyRbsERIvqCldXq+PjfShQ6qmUpxvztdMajg/xVOuHUfmqhGwpdMZWvhhS0ScHL&#10;TBVD99htlP6hq3dso7f+KyH+acm/VqlHMxqc1Qo8Mss3gObv/fhGjTKERU7adTS02IcEbOnz0w47&#10;xpD77SS8Ks1jmcC0i/vNPo/vNBlJko2tnzHSiCePZHDiViH7OwrxnjzIDcGCsOMXLI22qJkddpx1&#10;1v/1ljzpg3Nwy9kOZImC/rklLznTvxnM2Xw8ncJszIfp7HKSADm92ZzemG2/thjFMRrKibxN+lEf&#10;to23/SN4fZW84oqMgO/SOsNhHQuJ48sg5GqV1cCojuKdeXDiwAip7t/2j+TdwC8RxPTZHoiVFq9o&#10;puimjjB2tY22UZmDXnBFOdIBbFyIoHw5Et2fnrPWy/ft+jsAAAD//wMAUEsDBBQABgAIAAAAIQDk&#10;2nzt3QAAAAgBAAAPAAAAZHJzL2Rvd25yZXYueG1sTI/NTsMwEITvSLyDtUjcqJMq/DTEqaqiXsqp&#10;DSpXN17iiHgdxW4aeHq2J3rb0YxmvymWk+vEiENoPSlIZwkIpNqblhoFH9Xm4QVEiJqM7jyhgh8M&#10;sCxvbwqdG3+mHY772AguoZBrBTbGPpcy1BadDjPfI7H35QenI8uhkWbQZy53nZwnyZN0uiX+YHWP&#10;a4v19/7kFGx/9fBefVZv6dqOh/SwW2222Ch1fzetXkFEnOJ/GC74jA4lMx39iUwQnYIsSxccVXBZ&#10;wH62eGR95GP+DLIs5PWA8g8AAP//AwBQSwECLQAUAAYACAAAACEAtoM4kv4AAADhAQAAEwAAAAAA&#10;AAAAAAAAAAAAAAAAW0NvbnRlbnRfVHlwZXNdLnhtbFBLAQItABQABgAIAAAAIQA4/SH/1gAAAJQB&#10;AAALAAAAAAAAAAAAAAAAAC8BAABfcmVscy8ucmVsc1BLAQItABQABgAIAAAAIQARHvGxKAMAACcH&#10;AAAOAAAAAAAAAAAAAAAAAC4CAABkcnMvZTJvRG9jLnhtbFBLAQItABQABgAIAAAAIQDk2nzt3QAA&#10;AAgBAAAPAAAAAAAAAAAAAAAAAIIFAABkcnMvZG93bnJldi54bWxQSwUGAAAAAAQABADzAAAAjAYA&#10;AAAA&#10;" fillcolor="#9eeaff" strokecolor="#46aac5">
                      <v:fill color2="#e4f9ff" rotate="t" angle="180" colors="0 #9eeaff;22938f #bbefff;1 #e4f9ff" focus="100%" type="gradient"/>
                      <v:shadow on="t" color="black" opacity="24903f" origin=",.5" offset="0,.55556mm"/>
                      <v:textbox>
                        <w:txbxContent>
                          <w:p w14:paraId="496CD6C8" w14:textId="77777777" w:rsidR="00CE54A2" w:rsidRDefault="00CE54A2" w:rsidP="00CE54A2">
                            <w:pPr>
                              <w:jc w:val="center"/>
                            </w:pPr>
                          </w:p>
                        </w:txbxContent>
                      </v:textbox>
                    </v:rect>
                  </w:pict>
                </mc:Fallback>
              </mc:AlternateContent>
            </w:r>
            <w:r w:rsidR="00676C5E" w:rsidRPr="00676C5E">
              <w:rPr>
                <w:sz w:val="20"/>
                <w:szCs w:val="20"/>
              </w:rPr>
              <w:t>Sensory and/or Physical Needs</w:t>
            </w:r>
          </w:p>
        </w:tc>
      </w:tr>
    </w:tbl>
    <w:p w14:paraId="60A7B70D" w14:textId="77777777" w:rsidR="00676C5E" w:rsidRDefault="00676C5E" w:rsidP="008A3E36">
      <w:pPr>
        <w:pStyle w:val="NoSpacing"/>
      </w:pPr>
      <w:r>
        <w:rPr>
          <w:b/>
        </w:rPr>
        <w:t>Plea</w:t>
      </w:r>
      <w:r w:rsidR="001B0B01">
        <w:rPr>
          <w:b/>
        </w:rPr>
        <w:t>se indicate if the you/</w:t>
      </w:r>
      <w:r>
        <w:rPr>
          <w:b/>
        </w:rPr>
        <w:t>you</w:t>
      </w:r>
      <w:r w:rsidR="001B0B01">
        <w:rPr>
          <w:b/>
        </w:rPr>
        <w:t>r child</w:t>
      </w:r>
      <w:r w:rsidR="009F43B5" w:rsidRPr="00116326">
        <w:rPr>
          <w:b/>
        </w:rPr>
        <w:t>/young person</w:t>
      </w:r>
      <w:r w:rsidRPr="00116326">
        <w:rPr>
          <w:b/>
        </w:rPr>
        <w:t xml:space="preserve"> </w:t>
      </w:r>
      <w:r>
        <w:rPr>
          <w:b/>
        </w:rPr>
        <w:t xml:space="preserve">is receiving any support from education support services (Educational Psychologist, Specialist Teacher), health and/or social care </w:t>
      </w:r>
      <w:r>
        <w:t>(if reports are available please attach and indicate in the table)</w:t>
      </w:r>
    </w:p>
    <w:p w14:paraId="1D266503" w14:textId="77777777" w:rsidR="00676C5E" w:rsidRDefault="00676C5E" w:rsidP="008A3E36">
      <w:pPr>
        <w:pStyle w:val="NoSpacing"/>
      </w:pPr>
    </w:p>
    <w:tbl>
      <w:tblPr>
        <w:tblStyle w:val="TableGrid"/>
        <w:tblW w:w="0" w:type="auto"/>
        <w:tblLook w:val="04A0" w:firstRow="1" w:lastRow="0" w:firstColumn="1" w:lastColumn="0" w:noHBand="0" w:noVBand="1"/>
      </w:tblPr>
      <w:tblGrid>
        <w:gridCol w:w="2501"/>
        <w:gridCol w:w="2507"/>
        <w:gridCol w:w="3816"/>
        <w:gridCol w:w="1230"/>
      </w:tblGrid>
      <w:tr w:rsidR="00676C5E" w14:paraId="4F398B6B" w14:textId="77777777" w:rsidTr="00676C5E">
        <w:tc>
          <w:tcPr>
            <w:tcW w:w="2570" w:type="dxa"/>
            <w:shd w:val="clear" w:color="auto" w:fill="8DB3E2" w:themeFill="text2" w:themeFillTint="66"/>
          </w:tcPr>
          <w:p w14:paraId="64FDDE28" w14:textId="77777777" w:rsidR="00676C5E" w:rsidRPr="00676C5E" w:rsidRDefault="00676C5E" w:rsidP="008A3E36">
            <w:pPr>
              <w:pStyle w:val="NoSpacing"/>
              <w:rPr>
                <w:b/>
                <w:sz w:val="20"/>
                <w:szCs w:val="20"/>
              </w:rPr>
            </w:pPr>
            <w:r w:rsidRPr="00676C5E">
              <w:rPr>
                <w:b/>
                <w:sz w:val="20"/>
                <w:szCs w:val="20"/>
              </w:rPr>
              <w:t>Name</w:t>
            </w:r>
          </w:p>
        </w:tc>
        <w:tc>
          <w:tcPr>
            <w:tcW w:w="2570" w:type="dxa"/>
            <w:shd w:val="clear" w:color="auto" w:fill="8DB3E2" w:themeFill="text2" w:themeFillTint="66"/>
          </w:tcPr>
          <w:p w14:paraId="7A409BF7" w14:textId="77777777" w:rsidR="00676C5E" w:rsidRPr="00676C5E" w:rsidRDefault="00676C5E" w:rsidP="008A3E36">
            <w:pPr>
              <w:pStyle w:val="NoSpacing"/>
              <w:rPr>
                <w:b/>
                <w:sz w:val="20"/>
                <w:szCs w:val="20"/>
              </w:rPr>
            </w:pPr>
            <w:r w:rsidRPr="00676C5E">
              <w:rPr>
                <w:b/>
                <w:sz w:val="20"/>
                <w:szCs w:val="20"/>
              </w:rPr>
              <w:t>Contact Details</w:t>
            </w:r>
          </w:p>
        </w:tc>
        <w:tc>
          <w:tcPr>
            <w:tcW w:w="3899" w:type="dxa"/>
            <w:shd w:val="clear" w:color="auto" w:fill="8DB3E2" w:themeFill="text2" w:themeFillTint="66"/>
          </w:tcPr>
          <w:p w14:paraId="1BAC411A" w14:textId="77777777" w:rsidR="00676C5E" w:rsidRPr="00676C5E" w:rsidRDefault="00676C5E" w:rsidP="008A3E36">
            <w:pPr>
              <w:pStyle w:val="NoSpacing"/>
              <w:rPr>
                <w:b/>
                <w:sz w:val="20"/>
                <w:szCs w:val="20"/>
              </w:rPr>
            </w:pPr>
            <w:r w:rsidRPr="00676C5E">
              <w:rPr>
                <w:b/>
                <w:sz w:val="20"/>
                <w:szCs w:val="20"/>
              </w:rPr>
              <w:t>Details of Support/Services Provided</w:t>
            </w:r>
          </w:p>
        </w:tc>
        <w:tc>
          <w:tcPr>
            <w:tcW w:w="1241" w:type="dxa"/>
            <w:shd w:val="clear" w:color="auto" w:fill="8DB3E2" w:themeFill="text2" w:themeFillTint="66"/>
          </w:tcPr>
          <w:p w14:paraId="3A4A4B5A" w14:textId="77777777" w:rsidR="00676C5E" w:rsidRPr="00676C5E" w:rsidRDefault="00676C5E" w:rsidP="008A3E36">
            <w:pPr>
              <w:pStyle w:val="NoSpacing"/>
              <w:rPr>
                <w:b/>
                <w:sz w:val="20"/>
                <w:szCs w:val="20"/>
              </w:rPr>
            </w:pPr>
            <w:r w:rsidRPr="00676C5E">
              <w:rPr>
                <w:b/>
                <w:sz w:val="20"/>
                <w:szCs w:val="20"/>
              </w:rPr>
              <w:t>Report attached</w:t>
            </w:r>
          </w:p>
        </w:tc>
      </w:tr>
      <w:tr w:rsidR="00676C5E" w14:paraId="1A398C40" w14:textId="77777777" w:rsidTr="00676C5E">
        <w:tc>
          <w:tcPr>
            <w:tcW w:w="2570" w:type="dxa"/>
          </w:tcPr>
          <w:p w14:paraId="6DA66BE6" w14:textId="77777777" w:rsidR="00676C5E" w:rsidRDefault="00676C5E" w:rsidP="008A3E36">
            <w:pPr>
              <w:pStyle w:val="NoSpacing"/>
            </w:pPr>
          </w:p>
        </w:tc>
        <w:tc>
          <w:tcPr>
            <w:tcW w:w="2570" w:type="dxa"/>
          </w:tcPr>
          <w:p w14:paraId="24864334" w14:textId="77777777" w:rsidR="00676C5E" w:rsidRDefault="00676C5E" w:rsidP="008A3E36">
            <w:pPr>
              <w:pStyle w:val="NoSpacing"/>
            </w:pPr>
          </w:p>
        </w:tc>
        <w:tc>
          <w:tcPr>
            <w:tcW w:w="3899" w:type="dxa"/>
          </w:tcPr>
          <w:p w14:paraId="4DCCE40D" w14:textId="77777777" w:rsidR="00676C5E" w:rsidRDefault="00676C5E" w:rsidP="008A3E36">
            <w:pPr>
              <w:pStyle w:val="NoSpacing"/>
            </w:pPr>
          </w:p>
        </w:tc>
        <w:tc>
          <w:tcPr>
            <w:tcW w:w="1241" w:type="dxa"/>
          </w:tcPr>
          <w:p w14:paraId="4855AF79" w14:textId="77777777" w:rsidR="00676C5E" w:rsidRDefault="00676C5E" w:rsidP="008A3E36">
            <w:pPr>
              <w:pStyle w:val="NoSpacing"/>
            </w:pPr>
          </w:p>
        </w:tc>
      </w:tr>
      <w:tr w:rsidR="00676C5E" w14:paraId="2696150C" w14:textId="77777777" w:rsidTr="00676C5E">
        <w:tc>
          <w:tcPr>
            <w:tcW w:w="2570" w:type="dxa"/>
          </w:tcPr>
          <w:p w14:paraId="2CC63E2E" w14:textId="77777777" w:rsidR="00676C5E" w:rsidRDefault="00676C5E" w:rsidP="008A3E36">
            <w:pPr>
              <w:pStyle w:val="NoSpacing"/>
            </w:pPr>
          </w:p>
        </w:tc>
        <w:tc>
          <w:tcPr>
            <w:tcW w:w="2570" w:type="dxa"/>
          </w:tcPr>
          <w:p w14:paraId="4C4C36C3" w14:textId="77777777" w:rsidR="009E45B5" w:rsidRDefault="009E45B5" w:rsidP="008A3E36">
            <w:pPr>
              <w:pStyle w:val="NoSpacing"/>
            </w:pPr>
            <w:r>
              <w:t xml:space="preserve"> </w:t>
            </w:r>
          </w:p>
        </w:tc>
        <w:tc>
          <w:tcPr>
            <w:tcW w:w="3899" w:type="dxa"/>
          </w:tcPr>
          <w:p w14:paraId="22DDBEB1" w14:textId="77777777" w:rsidR="00676C5E" w:rsidRDefault="00676C5E" w:rsidP="008A3E36">
            <w:pPr>
              <w:pStyle w:val="NoSpacing"/>
            </w:pPr>
          </w:p>
        </w:tc>
        <w:tc>
          <w:tcPr>
            <w:tcW w:w="1241" w:type="dxa"/>
          </w:tcPr>
          <w:p w14:paraId="2FE95CB3" w14:textId="77777777" w:rsidR="00676C5E" w:rsidRDefault="00676C5E" w:rsidP="008A3E36">
            <w:pPr>
              <w:pStyle w:val="NoSpacing"/>
            </w:pPr>
          </w:p>
        </w:tc>
      </w:tr>
      <w:tr w:rsidR="00676C5E" w14:paraId="2918AE4D" w14:textId="77777777" w:rsidTr="00676C5E">
        <w:tc>
          <w:tcPr>
            <w:tcW w:w="2570" w:type="dxa"/>
          </w:tcPr>
          <w:p w14:paraId="66B234EA" w14:textId="77777777" w:rsidR="00676C5E" w:rsidRDefault="00676C5E" w:rsidP="008A3E36">
            <w:pPr>
              <w:pStyle w:val="NoSpacing"/>
            </w:pPr>
          </w:p>
        </w:tc>
        <w:tc>
          <w:tcPr>
            <w:tcW w:w="2570" w:type="dxa"/>
          </w:tcPr>
          <w:p w14:paraId="5DA4E0C1" w14:textId="77777777" w:rsidR="00676C5E" w:rsidRDefault="00676C5E" w:rsidP="008A3E36">
            <w:pPr>
              <w:pStyle w:val="NoSpacing"/>
            </w:pPr>
          </w:p>
        </w:tc>
        <w:tc>
          <w:tcPr>
            <w:tcW w:w="3899" w:type="dxa"/>
          </w:tcPr>
          <w:p w14:paraId="194F2D99" w14:textId="77777777" w:rsidR="00676C5E" w:rsidRDefault="00676C5E" w:rsidP="008A3E36">
            <w:pPr>
              <w:pStyle w:val="NoSpacing"/>
            </w:pPr>
          </w:p>
        </w:tc>
        <w:tc>
          <w:tcPr>
            <w:tcW w:w="1241" w:type="dxa"/>
          </w:tcPr>
          <w:p w14:paraId="0D950620" w14:textId="77777777" w:rsidR="00676C5E" w:rsidRDefault="00676C5E" w:rsidP="008A3E36">
            <w:pPr>
              <w:pStyle w:val="NoSpacing"/>
            </w:pPr>
          </w:p>
        </w:tc>
      </w:tr>
    </w:tbl>
    <w:p w14:paraId="32E38E0D" w14:textId="77777777" w:rsidR="00676C5E" w:rsidRPr="00676C5E" w:rsidRDefault="00676C5E" w:rsidP="008A3E36">
      <w:pPr>
        <w:pStyle w:val="NoSpacing"/>
      </w:pPr>
    </w:p>
    <w:tbl>
      <w:tblPr>
        <w:tblStyle w:val="TableGrid"/>
        <w:tblW w:w="0" w:type="auto"/>
        <w:tblLook w:val="04A0" w:firstRow="1" w:lastRow="0" w:firstColumn="1" w:lastColumn="0" w:noHBand="0" w:noVBand="1"/>
      </w:tblPr>
      <w:tblGrid>
        <w:gridCol w:w="10054"/>
      </w:tblGrid>
      <w:tr w:rsidR="00676C5E" w14:paraId="4005FAED" w14:textId="77777777" w:rsidTr="00676C5E">
        <w:tc>
          <w:tcPr>
            <w:tcW w:w="10280" w:type="dxa"/>
          </w:tcPr>
          <w:p w14:paraId="5ECD4689" w14:textId="77777777" w:rsidR="00676C5E" w:rsidRPr="00676C5E" w:rsidRDefault="00676C5E" w:rsidP="008A3E36">
            <w:pPr>
              <w:pStyle w:val="NoSpacing"/>
              <w:rPr>
                <w:sz w:val="20"/>
                <w:szCs w:val="20"/>
              </w:rPr>
            </w:pPr>
            <w:r w:rsidRPr="00676C5E">
              <w:rPr>
                <w:b/>
                <w:sz w:val="20"/>
                <w:szCs w:val="20"/>
              </w:rPr>
              <w:t>Give furth</w:t>
            </w:r>
            <w:r w:rsidR="001B0B01">
              <w:rPr>
                <w:b/>
                <w:sz w:val="20"/>
                <w:szCs w:val="20"/>
              </w:rPr>
              <w:t xml:space="preserve">er detail of </w:t>
            </w:r>
            <w:r w:rsidRPr="00676C5E">
              <w:rPr>
                <w:b/>
                <w:sz w:val="20"/>
                <w:szCs w:val="20"/>
              </w:rPr>
              <w:t>your</w:t>
            </w:r>
            <w:r w:rsidR="001B0B01">
              <w:rPr>
                <w:b/>
                <w:sz w:val="20"/>
                <w:szCs w:val="20"/>
              </w:rPr>
              <w:t>/your child</w:t>
            </w:r>
            <w:r w:rsidR="009F43B5" w:rsidRPr="00116326">
              <w:rPr>
                <w:b/>
                <w:sz w:val="20"/>
                <w:szCs w:val="20"/>
              </w:rPr>
              <w:t>/young person’s</w:t>
            </w:r>
            <w:r w:rsidR="001B0B01" w:rsidRPr="00116326">
              <w:rPr>
                <w:b/>
                <w:sz w:val="20"/>
                <w:szCs w:val="20"/>
              </w:rPr>
              <w:t xml:space="preserve"> </w:t>
            </w:r>
            <w:r w:rsidRPr="00676C5E">
              <w:rPr>
                <w:b/>
                <w:sz w:val="20"/>
                <w:szCs w:val="20"/>
              </w:rPr>
              <w:t xml:space="preserve">needs and detail why you feel an Education, Health and Care </w:t>
            </w:r>
            <w:r w:rsidR="00264F97">
              <w:rPr>
                <w:b/>
                <w:sz w:val="20"/>
                <w:szCs w:val="20"/>
              </w:rPr>
              <w:t xml:space="preserve">(EHC) </w:t>
            </w:r>
            <w:r w:rsidRPr="00676C5E">
              <w:rPr>
                <w:b/>
                <w:sz w:val="20"/>
                <w:szCs w:val="20"/>
              </w:rPr>
              <w:t xml:space="preserve">Assessment is necessary in relation to the following: </w:t>
            </w:r>
            <w:r w:rsidRPr="00676C5E">
              <w:rPr>
                <w:sz w:val="20"/>
                <w:szCs w:val="20"/>
              </w:rPr>
              <w:t xml:space="preserve"> (please attach any relevant and professional reports and continue on an additional sheet if necessary):</w:t>
            </w:r>
          </w:p>
          <w:p w14:paraId="0417F05B" w14:textId="77777777" w:rsidR="00676C5E" w:rsidRDefault="00676C5E" w:rsidP="0054134C">
            <w:pPr>
              <w:pStyle w:val="NoSpacing"/>
            </w:pPr>
          </w:p>
          <w:p w14:paraId="256C8CD5" w14:textId="77777777" w:rsidR="0054134C" w:rsidRDefault="0054134C" w:rsidP="0054134C">
            <w:pPr>
              <w:pStyle w:val="NoSpacing"/>
            </w:pPr>
          </w:p>
          <w:p w14:paraId="50637C94" w14:textId="77777777" w:rsidR="0054134C" w:rsidRDefault="0054134C" w:rsidP="0054134C">
            <w:pPr>
              <w:pStyle w:val="NoSpacing"/>
            </w:pPr>
          </w:p>
          <w:p w14:paraId="13AF1242" w14:textId="77777777" w:rsidR="0054134C" w:rsidRDefault="0054134C" w:rsidP="0054134C">
            <w:pPr>
              <w:pStyle w:val="NoSpacing"/>
            </w:pPr>
          </w:p>
          <w:p w14:paraId="3E5C354F" w14:textId="77777777" w:rsidR="0054134C" w:rsidRDefault="0054134C" w:rsidP="0054134C">
            <w:pPr>
              <w:pStyle w:val="NoSpacing"/>
            </w:pPr>
          </w:p>
          <w:p w14:paraId="7275EE8A" w14:textId="77777777" w:rsidR="0054134C" w:rsidRDefault="0054134C" w:rsidP="0054134C">
            <w:pPr>
              <w:pStyle w:val="NoSpacing"/>
            </w:pPr>
          </w:p>
          <w:p w14:paraId="314D11FB" w14:textId="77777777" w:rsidR="0054134C" w:rsidRDefault="0054134C" w:rsidP="0054134C">
            <w:pPr>
              <w:pStyle w:val="NoSpacing"/>
            </w:pPr>
          </w:p>
          <w:p w14:paraId="74B788BF" w14:textId="77777777" w:rsidR="0054134C" w:rsidRDefault="0054134C" w:rsidP="0054134C">
            <w:pPr>
              <w:pStyle w:val="NoSpacing"/>
            </w:pPr>
          </w:p>
        </w:tc>
      </w:tr>
    </w:tbl>
    <w:p w14:paraId="40783389" w14:textId="77777777" w:rsidR="00676C5E" w:rsidRDefault="00676C5E" w:rsidP="008A3E36">
      <w:pPr>
        <w:pStyle w:val="NoSpacing"/>
      </w:pPr>
    </w:p>
    <w:p w14:paraId="5E5DD5A6" w14:textId="77777777" w:rsidR="00166447" w:rsidRDefault="00166447" w:rsidP="008A3E36">
      <w:pPr>
        <w:pStyle w:val="NoSpacing"/>
      </w:pPr>
    </w:p>
    <w:p w14:paraId="50DA3B10" w14:textId="77777777" w:rsidR="00166447" w:rsidRDefault="00166447" w:rsidP="008A3E36">
      <w:pPr>
        <w:pStyle w:val="NoSpacing"/>
      </w:pPr>
    </w:p>
    <w:p w14:paraId="5F18B505" w14:textId="77777777" w:rsidR="00166447" w:rsidRDefault="00166447" w:rsidP="008A3E36">
      <w:pPr>
        <w:pStyle w:val="NoSpacing"/>
      </w:pPr>
    </w:p>
    <w:p w14:paraId="51E56359" w14:textId="77777777" w:rsidR="00166447" w:rsidRDefault="00166447" w:rsidP="008A3E36">
      <w:pPr>
        <w:pStyle w:val="NoSpacing"/>
      </w:pPr>
    </w:p>
    <w:p w14:paraId="682121B3" w14:textId="77777777" w:rsidR="00676C5E" w:rsidRDefault="00676C5E" w:rsidP="008A3E36">
      <w:pPr>
        <w:pStyle w:val="NoSpacing"/>
      </w:pPr>
      <w:r>
        <w:t xml:space="preserve">I/We </w:t>
      </w:r>
      <w:r w:rsidR="005D6F56">
        <w:t>would like you to consider my/</w:t>
      </w:r>
      <w:r w:rsidR="00264F97">
        <w:t xml:space="preserve">my </w:t>
      </w:r>
      <w:r w:rsidR="005D6F56">
        <w:t>child</w:t>
      </w:r>
      <w:r w:rsidR="009F43B5" w:rsidRPr="00116326">
        <w:t>/young  person’s</w:t>
      </w:r>
      <w:r w:rsidR="005D6F56" w:rsidRPr="00116326">
        <w:t xml:space="preserve"> special educational needs.  I/we give you permission to contact my/</w:t>
      </w:r>
      <w:r w:rsidR="00264F97" w:rsidRPr="00116326">
        <w:t xml:space="preserve">my </w:t>
      </w:r>
      <w:r w:rsidR="005D6F56" w:rsidRPr="00116326">
        <w:t>child</w:t>
      </w:r>
      <w:r w:rsidR="009F43B5" w:rsidRPr="00116326">
        <w:t>/young person’s</w:t>
      </w:r>
      <w:r w:rsidR="005D6F56" w:rsidRPr="00116326">
        <w:t xml:space="preserve"> educational </w:t>
      </w:r>
      <w:r w:rsidR="005D6F56">
        <w:t>placement, health services, social care or other professionals to obtain information about me/them.</w:t>
      </w:r>
    </w:p>
    <w:p w14:paraId="5A16BE19" w14:textId="77777777" w:rsidR="009F43B5" w:rsidRDefault="009F43B5" w:rsidP="008A3E36">
      <w:pPr>
        <w:pStyle w:val="NoSpacing"/>
      </w:pPr>
    </w:p>
    <w:p w14:paraId="35879867" w14:textId="77777777" w:rsidR="009F43B5" w:rsidRDefault="009F43B5" w:rsidP="008A3E36">
      <w:pPr>
        <w:pStyle w:val="NoSpacing"/>
      </w:pPr>
    </w:p>
    <w:p w14:paraId="2DEE80A9" w14:textId="77777777" w:rsidR="005D6F56" w:rsidRPr="00116326" w:rsidRDefault="009F43B5" w:rsidP="008A3E36">
      <w:pPr>
        <w:pStyle w:val="NoSpacing"/>
      </w:pPr>
      <w:r w:rsidRPr="00116326">
        <w:t>Parent/carer</w:t>
      </w:r>
    </w:p>
    <w:p w14:paraId="31CA93AF" w14:textId="77777777" w:rsidR="005D6F56" w:rsidRDefault="005D6F56" w:rsidP="008A3E36">
      <w:pPr>
        <w:pStyle w:val="NoSpacing"/>
        <w:rPr>
          <w:b/>
        </w:rPr>
      </w:pPr>
      <w:r>
        <w:rPr>
          <w:b/>
        </w:rPr>
        <w:t>Signature:</w:t>
      </w:r>
      <w:r>
        <w:rPr>
          <w:b/>
        </w:rPr>
        <w:tab/>
      </w:r>
      <w:r>
        <w:rPr>
          <w:b/>
        </w:rPr>
        <w:tab/>
      </w:r>
      <w:r>
        <w:rPr>
          <w:b/>
        </w:rPr>
        <w:tab/>
      </w:r>
      <w:r>
        <w:rPr>
          <w:b/>
        </w:rPr>
        <w:tab/>
      </w:r>
      <w:r>
        <w:rPr>
          <w:b/>
        </w:rPr>
        <w:tab/>
      </w:r>
      <w:r>
        <w:rPr>
          <w:b/>
        </w:rPr>
        <w:tab/>
      </w:r>
      <w:r w:rsidR="009F43B5">
        <w:rPr>
          <w:b/>
        </w:rPr>
        <w:t>Date:</w:t>
      </w:r>
    </w:p>
    <w:p w14:paraId="43907492" w14:textId="77777777" w:rsidR="00E07C72" w:rsidRDefault="00E07C72" w:rsidP="008A3E36">
      <w:pPr>
        <w:pStyle w:val="NoSpacing"/>
        <w:rPr>
          <w:b/>
        </w:rPr>
      </w:pPr>
    </w:p>
    <w:p w14:paraId="17D4D045" w14:textId="77777777" w:rsidR="00166447" w:rsidRDefault="00166447" w:rsidP="008A3E36">
      <w:pPr>
        <w:pStyle w:val="NoSpacing"/>
        <w:rPr>
          <w:b/>
        </w:rPr>
      </w:pPr>
    </w:p>
    <w:p w14:paraId="5A46A8A1" w14:textId="77777777" w:rsidR="00166447" w:rsidRDefault="00166447" w:rsidP="008A3E36">
      <w:pPr>
        <w:pStyle w:val="NoSpacing"/>
        <w:rPr>
          <w:b/>
        </w:rPr>
      </w:pPr>
    </w:p>
    <w:p w14:paraId="63BFFFDA" w14:textId="77777777" w:rsidR="00E07C72" w:rsidRPr="003E736C" w:rsidRDefault="00E07C72" w:rsidP="00E07C72">
      <w:pPr>
        <w:pStyle w:val="NoSpacing"/>
        <w:rPr>
          <w:i/>
        </w:rPr>
      </w:pPr>
      <w:r>
        <w:rPr>
          <w:i/>
        </w:rPr>
        <w:t>After compulsory school age (the end of the academic year in which they turn 16) the right to make requests and decisions under the Children and Families Act 2014 applies to young people directly rather than to their parents.   Parents, or other family members, can continue to support young people in making decisions, or act on their behalf, provided that the young person is happy for them to do so.</w:t>
      </w:r>
    </w:p>
    <w:p w14:paraId="57C74674" w14:textId="77777777" w:rsidR="009F43B5" w:rsidRDefault="009F43B5" w:rsidP="008A3E36">
      <w:pPr>
        <w:pStyle w:val="NoSpacing"/>
        <w:rPr>
          <w:b/>
        </w:rPr>
      </w:pPr>
    </w:p>
    <w:p w14:paraId="12E6BE70" w14:textId="77777777" w:rsidR="00166447" w:rsidRPr="0025524B" w:rsidRDefault="00166447" w:rsidP="008A3E36">
      <w:pPr>
        <w:pStyle w:val="NoSpacing"/>
        <w:rPr>
          <w:b/>
        </w:rPr>
      </w:pPr>
      <w:r w:rsidRPr="0025524B">
        <w:rPr>
          <w:b/>
        </w:rPr>
        <w:t>This form must be signed</w:t>
      </w:r>
      <w:r w:rsidR="0025524B">
        <w:rPr>
          <w:b/>
        </w:rPr>
        <w:t>, where possible,</w:t>
      </w:r>
      <w:r w:rsidRPr="0025524B">
        <w:rPr>
          <w:b/>
        </w:rPr>
        <w:t xml:space="preserve"> by the young person if they are over the age of 16.   </w:t>
      </w:r>
    </w:p>
    <w:p w14:paraId="3924908D" w14:textId="77777777" w:rsidR="0025524B" w:rsidRPr="00166447" w:rsidRDefault="0025524B" w:rsidP="008A3E36">
      <w:pPr>
        <w:pStyle w:val="NoSpacing"/>
      </w:pPr>
    </w:p>
    <w:p w14:paraId="4ACA3E19" w14:textId="77777777" w:rsidR="00E07C72" w:rsidRDefault="00E07C72" w:rsidP="00E07C72">
      <w:pPr>
        <w:pStyle w:val="NoSpacing"/>
      </w:pPr>
      <w:r>
        <w:t>I confirm that I am happy for my parent/carer to support me through the assessment process.    Please tick yes or no in the box below.</w:t>
      </w:r>
    </w:p>
    <w:p w14:paraId="4BBD2CDB" w14:textId="77777777" w:rsidR="00E07C72" w:rsidRDefault="00E07C72" w:rsidP="00E07C72">
      <w:pPr>
        <w:pStyle w:val="NoSpacing"/>
        <w:rPr>
          <w:b/>
        </w:rPr>
      </w:pPr>
    </w:p>
    <w:p w14:paraId="336EBD5A" w14:textId="77777777" w:rsidR="00E07C72" w:rsidRDefault="00E07C72" w:rsidP="00E07C72">
      <w:pPr>
        <w:pStyle w:val="NoSpacing"/>
        <w:rPr>
          <w:b/>
        </w:rPr>
      </w:pPr>
      <w:r>
        <w:rPr>
          <w:b/>
          <w:noProof/>
          <w:lang w:eastAsia="en-GB"/>
        </w:rPr>
        <mc:AlternateContent>
          <mc:Choice Requires="wps">
            <w:drawing>
              <wp:anchor distT="0" distB="0" distL="114300" distR="114300" simplePos="0" relativeHeight="251683840" behindDoc="0" locked="0" layoutInCell="1" allowOverlap="1" wp14:anchorId="6AFF0C9D" wp14:editId="5593D899">
                <wp:simplePos x="0" y="0"/>
                <wp:positionH relativeFrom="column">
                  <wp:posOffset>3212465</wp:posOffset>
                </wp:positionH>
                <wp:positionV relativeFrom="paragraph">
                  <wp:posOffset>5715</wp:posOffset>
                </wp:positionV>
                <wp:extent cx="323850" cy="207010"/>
                <wp:effectExtent l="0" t="0" r="19050" b="21590"/>
                <wp:wrapNone/>
                <wp:docPr id="6" name="Rectangle 6"/>
                <wp:cNvGraphicFramePr/>
                <a:graphic xmlns:a="http://schemas.openxmlformats.org/drawingml/2006/main">
                  <a:graphicData uri="http://schemas.microsoft.com/office/word/2010/wordprocessingShape">
                    <wps:wsp>
                      <wps:cNvSpPr/>
                      <wps:spPr>
                        <a:xfrm>
                          <a:off x="0" y="0"/>
                          <a:ext cx="323850" cy="20701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F34BD" id="Rectangle 6" o:spid="_x0000_s1026" style="position:absolute;margin-left:252.95pt;margin-top:.45pt;width:25.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hbwIAAOkEAAAOAAAAZHJzL2Uyb0RvYy54bWysVE1PGzEQvVfqf7B8L5uEECBigyJQqkoI&#10;okLFeeL1fkhe27WdbNJf32fvEj7aU1UOZsYznpn39k2urvetYjvpfGN0zscnI86kFqZodJXzH0+r&#10;Lxec+UC6IGW0zPlBen69+PzpqrNzOTG1UYV0DEW0n3c253UIdp5lXtSyJX9irNQIlsa1FOC6Kisc&#10;dajeqmwyGs2yzrjCOiOk97i97YN8keqXpRThoSy9DEzlHLOFdLp0buKZLa5oXjmydSOGMegfpmip&#10;0Wh6LHVLgdjWNX+UahvhjDdlOBGmzUxZNkImDEAzHn1A81iTlQkLyPH2SJP/f2XF/W7tWFPkfMaZ&#10;phaf6DtII10pyWaRns76ObIe7doNnocZse5L18b/QMH2idLDkVK5D0zg8nRyenEG4gVCk9E5MMaa&#10;2etj63z4Kk3LopFzh+aJSNrd+dCnvqTEXt6oplg1SiXn4G+UYzvCx4UmCtNxpsgHXOZ8lf6Gbu+e&#10;Kc06THM2HcXBCKorFQWYrQUPXleckaogZxFcmuXda++qzbHr6vxyNk00AdK7tDj0Lfm6ny6FhlmU&#10;jrPLJM4BY+S4ZzVaG1Mc8FGc6dXqrVg1qHYHZGtykCfGxsqFBxylMsBiBouz2rhff7uP+VANopx1&#10;kDtw/tySkyDsm4aeLsfTadyP5EzPzidw3NvI5m1Eb9sbA9LHWG4rkhnzg3oxS2faZ2zmMnZFiLRA&#10;757RwbkJ/Rpit4VcLlMadsJSuNOPVsTikafI49P+mZwdFBIgrXvzsho0/yCUPje+1Ga5DaZskope&#10;eYX6ooN9Sjocdj8u7Fs/Zb3+Qi1+AwAA//8DAFBLAwQUAAYACAAAACEApNLTUtsAAAAHAQAADwAA&#10;AGRycy9kb3ducmV2LnhtbEyOwU7DMBBE70j8g7VI3KhTqlQkxKkQiCNIpD3AzY23TlR7HcVOGv6e&#10;5QSX0Y5mNPuq3eKdmHGMfSAF61UGAqkNpier4LB/vXsAEZMmo10gVPCNEXb19VWlSxMu9IFzk6zg&#10;EYqlVtClNJRSxrZDr+MqDEicncLodWI7WmlGfeFx7+R9lm2l1z3xh04P+Nxhe24mr+DlzRbzpzsk&#10;R6dlkvZrapriXanbm+XpEUTCJf2V4Ref0aFmpmOYyEThFORZXnBVASvHeb7l46hgs8lB1pX8z1//&#10;AAAA//8DAFBLAQItABQABgAIAAAAIQC2gziS/gAAAOEBAAATAAAAAAAAAAAAAAAAAAAAAABbQ29u&#10;dGVudF9UeXBlc10ueG1sUEsBAi0AFAAGAAgAAAAhADj9If/WAAAAlAEAAAsAAAAAAAAAAAAAAAAA&#10;LwEAAF9yZWxzLy5yZWxzUEsBAi0AFAAGAAgAAAAhAE8dFuFvAgAA6QQAAA4AAAAAAAAAAAAAAAAA&#10;LgIAAGRycy9lMm9Eb2MueG1sUEsBAi0AFAAGAAgAAAAhAKTS01LbAAAABwEAAA8AAAAAAAAAAAAA&#10;AAAAyQQAAGRycy9kb3ducmV2LnhtbFBLBQYAAAAABAAEAPMAAADRBQAAAAA=&#10;" fillcolor="window" strokecolor="#f79646" strokeweight="2pt"/>
            </w:pict>
          </mc:Fallback>
        </mc:AlternateContent>
      </w:r>
      <w:r>
        <w:rPr>
          <w:b/>
          <w:noProof/>
          <w:lang w:eastAsia="en-GB"/>
        </w:rPr>
        <mc:AlternateContent>
          <mc:Choice Requires="wps">
            <w:drawing>
              <wp:anchor distT="0" distB="0" distL="114300" distR="114300" simplePos="0" relativeHeight="251682816" behindDoc="0" locked="0" layoutInCell="1" allowOverlap="1" wp14:anchorId="23E93F46" wp14:editId="462D242A">
                <wp:simplePos x="0" y="0"/>
                <wp:positionH relativeFrom="column">
                  <wp:posOffset>1421765</wp:posOffset>
                </wp:positionH>
                <wp:positionV relativeFrom="paragraph">
                  <wp:posOffset>3176</wp:posOffset>
                </wp:positionV>
                <wp:extent cx="323850" cy="207010"/>
                <wp:effectExtent l="0" t="0" r="19050" b="21590"/>
                <wp:wrapNone/>
                <wp:docPr id="5" name="Rectangle 5"/>
                <wp:cNvGraphicFramePr/>
                <a:graphic xmlns:a="http://schemas.openxmlformats.org/drawingml/2006/main">
                  <a:graphicData uri="http://schemas.microsoft.com/office/word/2010/wordprocessingShape">
                    <wps:wsp>
                      <wps:cNvSpPr/>
                      <wps:spPr>
                        <a:xfrm>
                          <a:off x="0" y="0"/>
                          <a:ext cx="323850" cy="20701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331A3" id="Rectangle 5" o:spid="_x0000_s1026" style="position:absolute;margin-left:111.95pt;margin-top:.25pt;width:25.5pt;height:16.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NGbAIAAOkEAAAOAAAAZHJzL2Uyb0RvYy54bWysVNtOGzEQfa/Uf7D8XjYJCZeIDYpAqSoh&#10;QEDF88Rr767kW8dONunXd+xdwqU8VeXBzHjGczl7Ti4ud0azrcTQOlvy8dGIM2mFq1pbl/zn0+rb&#10;GWchgq1AOytLvpeBXy6+frno/FxOXON0JZFRERvmnS95E6OfF0UQjTQQjpyXloLKoYFILtZFhdBR&#10;daOLyWh0UnQOK49OyBDo9roP8kWur5QU8U6pICPTJafZYj4xn+t0FosLmNcIvmnFMAb8wxQGWktN&#10;D6WuIQLbYPtXKdMKdMGpeCScKZxSrZB5B9pmPPqwzWMDXuZdCJzgDzCF/1dW3G7vkbVVyWecWTD0&#10;iR4INLC1lmyW4Ol8mFPWo7/HwQtkpl13Ck36T1uwXYZ0f4BU7iITdHk8OT6bEfCCQpPRKe2Yahav&#10;jz2G+F06w5JRcqTmGUjY3oTYp76kpF7B6bZatVpnZx+uNLIt0MclTlSu40xDiHRZ8lX+G7q9e6Yt&#10;62ia2XSUBgNindIQyTSecAi25gx0TXQWEfMs714HrNeHrqvT85PpyWdN0tDXEJp+ulxhSNM2zS4z&#10;OYcdE8Y9qslau2pPHwVdz9bgxaqlaje02T0g0ZPGJsnFOzqUdrSLGyzOGoe/P7tP+cQainLWEd1p&#10;z18bQEmA/bDEp/PxdJr0kZ3p7HRCDr6NrN9G7MZcOQJ9TOL2IpspP+oXU6Ezz6TMZepKIbCCeveI&#10;Ds5V7GVI2hZyucxppAkP8cY+epGKJ5wSjk+7Z0A/MCQStW7dizRg/oEofW56ad1yE51qM4tecSX2&#10;JYf0lHk4aD8J9q2fs15/oRZ/AAAA//8DAFBLAwQUAAYACAAAACEATEJEQtsAAAAHAQAADwAAAGRy&#10;cy9kb3ducmV2LnhtbEyOTU/DMBBE70j8B2uRuFGnCR9NyKZCII4gNfRAb26ydSLsdRQ7afj3mBMc&#10;RzN688rtYo2YafS9Y4T1KgFB3Li2Z42w/3i92YDwQXGrjGNC+CYP2+ryolRF6868o7kOWkQI+0Ih&#10;dCEMhZS+6cgqv3IDcexObrQqxDhq2Y7qHOHWyDRJ7qVVPceHTg303FHzVU8W4eVN5/On2QfDp2WS&#10;+jDVdf6OeH21PD2CCLSEvzH86kd1qKLT0U3cemEQ0jTL4xThDkSs04fbGI8IWbYGWZXyv3/1AwAA&#10;//8DAFBLAQItABQABgAIAAAAIQC2gziS/gAAAOEBAAATAAAAAAAAAAAAAAAAAAAAAABbQ29udGVu&#10;dF9UeXBlc10ueG1sUEsBAi0AFAAGAAgAAAAhADj9If/WAAAAlAEAAAsAAAAAAAAAAAAAAAAALwEA&#10;AF9yZWxzLy5yZWxzUEsBAi0AFAAGAAgAAAAhAAXlw0ZsAgAA6QQAAA4AAAAAAAAAAAAAAAAALgIA&#10;AGRycy9lMm9Eb2MueG1sUEsBAi0AFAAGAAgAAAAhAExCRELbAAAABwEAAA8AAAAAAAAAAAAAAAAA&#10;xgQAAGRycy9kb3ducmV2LnhtbFBLBQYAAAAABAAEAPMAAADOBQAAAAA=&#10;" fillcolor="window" strokecolor="#f79646" strokeweight="2pt"/>
            </w:pict>
          </mc:Fallback>
        </mc:AlternateContent>
      </w:r>
      <w:r>
        <w:rPr>
          <w:b/>
        </w:rPr>
        <w:tab/>
        <w:t>YES</w:t>
      </w:r>
      <w:r>
        <w:rPr>
          <w:b/>
        </w:rPr>
        <w:tab/>
      </w:r>
      <w:r>
        <w:rPr>
          <w:b/>
        </w:rPr>
        <w:tab/>
      </w:r>
      <w:r>
        <w:rPr>
          <w:b/>
        </w:rPr>
        <w:tab/>
      </w:r>
      <w:r>
        <w:rPr>
          <w:b/>
        </w:rPr>
        <w:tab/>
        <w:t>NO</w:t>
      </w:r>
      <w:r>
        <w:rPr>
          <w:b/>
        </w:rPr>
        <w:tab/>
      </w:r>
      <w:r>
        <w:rPr>
          <w:b/>
        </w:rPr>
        <w:tab/>
      </w:r>
      <w:r>
        <w:rPr>
          <w:b/>
        </w:rPr>
        <w:tab/>
      </w:r>
    </w:p>
    <w:p w14:paraId="3A62FFD6" w14:textId="77777777" w:rsidR="00E07C72" w:rsidRDefault="00E07C72" w:rsidP="00E07C72">
      <w:pPr>
        <w:pStyle w:val="NoSpacing"/>
        <w:rPr>
          <w:b/>
        </w:rPr>
      </w:pPr>
    </w:p>
    <w:p w14:paraId="02FD7BEE" w14:textId="77777777" w:rsidR="00E07C72" w:rsidRDefault="00E07C72" w:rsidP="008A3E36">
      <w:pPr>
        <w:pStyle w:val="NoSpacing"/>
        <w:rPr>
          <w:b/>
        </w:rPr>
      </w:pPr>
    </w:p>
    <w:p w14:paraId="5187FC01" w14:textId="77777777" w:rsidR="00E07C72" w:rsidRPr="00116326" w:rsidRDefault="00E07C72" w:rsidP="00E07C72">
      <w:pPr>
        <w:pStyle w:val="NoSpacing"/>
      </w:pPr>
      <w:r w:rsidRPr="00116326">
        <w:t>Young person</w:t>
      </w:r>
    </w:p>
    <w:p w14:paraId="68DB8216" w14:textId="77777777" w:rsidR="00E07C72" w:rsidRDefault="00E07C72" w:rsidP="00E07C72">
      <w:pPr>
        <w:pStyle w:val="NoSpacing"/>
        <w:rPr>
          <w:b/>
        </w:rPr>
      </w:pPr>
      <w:r w:rsidRPr="009F43B5">
        <w:rPr>
          <w:b/>
        </w:rPr>
        <w:t>Signature</w:t>
      </w:r>
      <w:r w:rsidRPr="009F43B5">
        <w:rPr>
          <w:b/>
        </w:rPr>
        <w:tab/>
      </w:r>
      <w:r w:rsidRPr="009F43B5">
        <w:rPr>
          <w:b/>
        </w:rPr>
        <w:tab/>
      </w:r>
      <w:r w:rsidRPr="009F43B5">
        <w:rPr>
          <w:b/>
        </w:rPr>
        <w:tab/>
      </w:r>
      <w:r w:rsidRPr="009F43B5">
        <w:rPr>
          <w:b/>
        </w:rPr>
        <w:tab/>
      </w:r>
      <w:r w:rsidRPr="009F43B5">
        <w:rPr>
          <w:b/>
        </w:rPr>
        <w:tab/>
      </w:r>
      <w:r w:rsidRPr="009F43B5">
        <w:rPr>
          <w:b/>
        </w:rPr>
        <w:tab/>
        <w:t>Date:</w:t>
      </w:r>
    </w:p>
    <w:p w14:paraId="481A8106" w14:textId="77777777" w:rsidR="00E07C72" w:rsidRDefault="00E07C72" w:rsidP="008A3E36">
      <w:pPr>
        <w:pStyle w:val="NoSpacing"/>
        <w:rPr>
          <w:b/>
        </w:rPr>
      </w:pPr>
    </w:p>
    <w:p w14:paraId="3BD4A6C3" w14:textId="77777777" w:rsidR="00E07C72" w:rsidRDefault="00E07C72" w:rsidP="008A3E36">
      <w:pPr>
        <w:pStyle w:val="NoSpacing"/>
        <w:rPr>
          <w:b/>
        </w:rPr>
      </w:pPr>
    </w:p>
    <w:p w14:paraId="680E49AC" w14:textId="77777777" w:rsidR="003E736C" w:rsidRDefault="003E736C" w:rsidP="008A3E36">
      <w:pPr>
        <w:pStyle w:val="NoSpacing"/>
      </w:pPr>
    </w:p>
    <w:p w14:paraId="072D4C97" w14:textId="77777777" w:rsidR="00166447" w:rsidRPr="003E736C" w:rsidRDefault="00166447" w:rsidP="008A3E36">
      <w:pPr>
        <w:pStyle w:val="NoSpacing"/>
      </w:pPr>
    </w:p>
    <w:p w14:paraId="6FDFEF0E" w14:textId="77777777" w:rsidR="003E736C" w:rsidRDefault="003E736C" w:rsidP="008A3E36">
      <w:pPr>
        <w:pStyle w:val="NoSpacing"/>
        <w:rPr>
          <w:b/>
        </w:rPr>
      </w:pPr>
    </w:p>
    <w:p w14:paraId="7CE2E0BF" w14:textId="77777777" w:rsidR="005D6F56" w:rsidRDefault="003E736C" w:rsidP="008A3E36">
      <w:pPr>
        <w:pStyle w:val="NoSpacing"/>
        <w:rPr>
          <w:sz w:val="20"/>
          <w:szCs w:val="20"/>
        </w:rPr>
      </w:pPr>
      <w:r>
        <w:rPr>
          <w:b/>
        </w:rPr>
        <w:tab/>
      </w:r>
      <w:r w:rsidR="005D6F56" w:rsidRPr="00264F97">
        <w:rPr>
          <w:sz w:val="20"/>
          <w:szCs w:val="20"/>
        </w:rPr>
        <w:t>Please return this form, together with any reports to: SENACT, Kirkgate Buildings, Byram Street, Huddersfield HD1 1BY</w:t>
      </w:r>
    </w:p>
    <w:p w14:paraId="26D4F88C" w14:textId="77777777" w:rsidR="00264F97" w:rsidRPr="00264F97" w:rsidRDefault="00264F97" w:rsidP="008A3E36">
      <w:pPr>
        <w:pStyle w:val="NoSpacing"/>
        <w:rPr>
          <w:sz w:val="20"/>
          <w:szCs w:val="20"/>
        </w:rPr>
      </w:pPr>
    </w:p>
    <w:p w14:paraId="534FE1C2" w14:textId="77777777" w:rsidR="005D6F56" w:rsidRDefault="005D6F56" w:rsidP="008A3E36">
      <w:pPr>
        <w:pStyle w:val="NoSpacing"/>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4361"/>
        <w:gridCol w:w="4427"/>
      </w:tblGrid>
      <w:tr w:rsidR="005D6F56" w14:paraId="01ABF57F" w14:textId="77777777" w:rsidTr="001A7029">
        <w:tc>
          <w:tcPr>
            <w:tcW w:w="4361" w:type="dxa"/>
            <w:shd w:val="clear" w:color="auto" w:fill="F2F2F2" w:themeFill="background1" w:themeFillShade="F2"/>
          </w:tcPr>
          <w:p w14:paraId="3A94B395" w14:textId="77777777" w:rsidR="005D6F56" w:rsidRPr="005D6F56" w:rsidRDefault="005D6F56" w:rsidP="005D6F56">
            <w:pPr>
              <w:pStyle w:val="NoSpacing"/>
              <w:rPr>
                <w:sz w:val="20"/>
                <w:szCs w:val="20"/>
              </w:rPr>
            </w:pPr>
            <w:r w:rsidRPr="005D6F56">
              <w:rPr>
                <w:sz w:val="20"/>
                <w:szCs w:val="20"/>
              </w:rPr>
              <w:t>Date Received:</w:t>
            </w:r>
          </w:p>
        </w:tc>
        <w:tc>
          <w:tcPr>
            <w:tcW w:w="4427" w:type="dxa"/>
            <w:shd w:val="clear" w:color="auto" w:fill="F2F2F2" w:themeFill="background1" w:themeFillShade="F2"/>
          </w:tcPr>
          <w:p w14:paraId="75BA2861" w14:textId="77777777" w:rsidR="005D6F56" w:rsidRPr="005D6F56" w:rsidRDefault="005D6F56" w:rsidP="005D6F56">
            <w:pPr>
              <w:pStyle w:val="NoSpacing"/>
              <w:rPr>
                <w:sz w:val="20"/>
                <w:szCs w:val="20"/>
              </w:rPr>
            </w:pPr>
            <w:r w:rsidRPr="005D6F56">
              <w:rPr>
                <w:sz w:val="20"/>
                <w:szCs w:val="20"/>
              </w:rPr>
              <w:t>Response due by:</w:t>
            </w:r>
          </w:p>
        </w:tc>
      </w:tr>
      <w:tr w:rsidR="005D6F56" w14:paraId="06A8E9F7" w14:textId="77777777" w:rsidTr="001A7029">
        <w:tc>
          <w:tcPr>
            <w:tcW w:w="4361" w:type="dxa"/>
            <w:shd w:val="clear" w:color="auto" w:fill="F2F2F2" w:themeFill="background1" w:themeFillShade="F2"/>
          </w:tcPr>
          <w:p w14:paraId="3CF5BE1D" w14:textId="77777777" w:rsidR="005D6F56" w:rsidRPr="005D6F56" w:rsidRDefault="005D6F56" w:rsidP="005D6F56">
            <w:pPr>
              <w:pStyle w:val="NoSpacing"/>
              <w:rPr>
                <w:sz w:val="20"/>
                <w:szCs w:val="20"/>
              </w:rPr>
            </w:pPr>
            <w:r w:rsidRPr="005D6F56">
              <w:rPr>
                <w:sz w:val="20"/>
                <w:szCs w:val="20"/>
              </w:rPr>
              <w:t>Officer:</w:t>
            </w:r>
          </w:p>
        </w:tc>
        <w:tc>
          <w:tcPr>
            <w:tcW w:w="4427" w:type="dxa"/>
            <w:shd w:val="clear" w:color="auto" w:fill="F2F2F2" w:themeFill="background1" w:themeFillShade="F2"/>
          </w:tcPr>
          <w:p w14:paraId="3A8B2220" w14:textId="77777777" w:rsidR="005D6F56" w:rsidRPr="005D6F56" w:rsidRDefault="005D6F56" w:rsidP="005D6F56">
            <w:pPr>
              <w:pStyle w:val="NoSpacing"/>
              <w:rPr>
                <w:sz w:val="20"/>
                <w:szCs w:val="20"/>
              </w:rPr>
            </w:pPr>
            <w:r w:rsidRPr="005D6F56">
              <w:rPr>
                <w:sz w:val="20"/>
                <w:szCs w:val="20"/>
              </w:rPr>
              <w:t>Panel Date:</w:t>
            </w:r>
          </w:p>
        </w:tc>
      </w:tr>
    </w:tbl>
    <w:p w14:paraId="19244F06" w14:textId="77777777" w:rsidR="005D6F56" w:rsidRPr="001A7029" w:rsidRDefault="005D6F56" w:rsidP="008A3E36">
      <w:pPr>
        <w:pStyle w:val="NoSpacing"/>
        <w:rPr>
          <w:sz w:val="20"/>
          <w:szCs w:val="20"/>
        </w:rPr>
      </w:pPr>
      <w:r w:rsidRPr="001A7029">
        <w:rPr>
          <w:b/>
          <w:sz w:val="20"/>
          <w:szCs w:val="20"/>
        </w:rPr>
        <w:t>Office Use:</w:t>
      </w:r>
    </w:p>
    <w:p w14:paraId="20F845B0" w14:textId="77777777" w:rsidR="00676C5E" w:rsidRPr="005D6F56" w:rsidRDefault="00676C5E" w:rsidP="008A3E36">
      <w:pPr>
        <w:pStyle w:val="NoSpacing"/>
      </w:pPr>
    </w:p>
    <w:p w14:paraId="6F9646BA" w14:textId="77777777" w:rsidR="008A3E36" w:rsidRPr="008A3E36" w:rsidRDefault="008A3E36" w:rsidP="008A3E36">
      <w:pPr>
        <w:pStyle w:val="NoSpacing"/>
        <w:rPr>
          <w:b/>
        </w:rPr>
      </w:pPr>
    </w:p>
    <w:sectPr w:rsidR="008A3E36" w:rsidRPr="008A3E36" w:rsidSect="005D6F56">
      <w:pgSz w:w="11906" w:h="16838"/>
      <w:pgMar w:top="1134" w:right="991"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FE6B" w14:textId="77777777" w:rsidR="00D22135" w:rsidRDefault="00D22135" w:rsidP="00D22135">
      <w:r>
        <w:separator/>
      </w:r>
    </w:p>
  </w:endnote>
  <w:endnote w:type="continuationSeparator" w:id="0">
    <w:p w14:paraId="57359381" w14:textId="77777777" w:rsidR="00D22135" w:rsidRDefault="00D22135" w:rsidP="00D2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3DD32" w14:textId="77777777" w:rsidR="00D22135" w:rsidRDefault="00D22135" w:rsidP="00D22135">
      <w:r>
        <w:separator/>
      </w:r>
    </w:p>
  </w:footnote>
  <w:footnote w:type="continuationSeparator" w:id="0">
    <w:p w14:paraId="2E56ED8B" w14:textId="77777777" w:rsidR="00D22135" w:rsidRDefault="00D22135" w:rsidP="00D2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3F98"/>
    <w:multiLevelType w:val="hybridMultilevel"/>
    <w:tmpl w:val="CF1CDBA4"/>
    <w:lvl w:ilvl="0" w:tplc="65ACFAA2">
      <w:start w:val="1"/>
      <w:numFmt w:val="decimal"/>
      <w:lvlText w:val="%1)"/>
      <w:lvlJc w:val="left"/>
      <w:pPr>
        <w:ind w:left="644" w:hanging="360"/>
      </w:pPr>
      <w:rPr>
        <w:rFonts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A7180"/>
    <w:rsid w:val="00116326"/>
    <w:rsid w:val="00166447"/>
    <w:rsid w:val="00187F89"/>
    <w:rsid w:val="001A7029"/>
    <w:rsid w:val="001B0B01"/>
    <w:rsid w:val="001E4981"/>
    <w:rsid w:val="0025524B"/>
    <w:rsid w:val="00264F97"/>
    <w:rsid w:val="00293D0F"/>
    <w:rsid w:val="002F4F58"/>
    <w:rsid w:val="003E736C"/>
    <w:rsid w:val="0054134C"/>
    <w:rsid w:val="005927B6"/>
    <w:rsid w:val="005C4A71"/>
    <w:rsid w:val="005D6F56"/>
    <w:rsid w:val="00676C5E"/>
    <w:rsid w:val="006C0761"/>
    <w:rsid w:val="006D5F4A"/>
    <w:rsid w:val="007B519C"/>
    <w:rsid w:val="008A3E36"/>
    <w:rsid w:val="008F6485"/>
    <w:rsid w:val="009E45B5"/>
    <w:rsid w:val="009F43B5"/>
    <w:rsid w:val="00AE67AD"/>
    <w:rsid w:val="00B71E16"/>
    <w:rsid w:val="00BC79A4"/>
    <w:rsid w:val="00CE54A2"/>
    <w:rsid w:val="00D22135"/>
    <w:rsid w:val="00D7431F"/>
    <w:rsid w:val="00D83C25"/>
    <w:rsid w:val="00E03027"/>
    <w:rsid w:val="00E07C72"/>
    <w:rsid w:val="00E16234"/>
    <w:rsid w:val="00E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7E5F9"/>
  <w15:docId w15:val="{9E14D9B4-F9BC-4FAA-8BA5-44DC837C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A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E16"/>
    <w:rPr>
      <w:rFonts w:ascii="Tahoma" w:hAnsi="Tahoma" w:cs="Tahoma"/>
      <w:sz w:val="16"/>
      <w:szCs w:val="16"/>
    </w:rPr>
  </w:style>
  <w:style w:type="character" w:customStyle="1" w:styleId="BalloonTextChar">
    <w:name w:val="Balloon Text Char"/>
    <w:basedOn w:val="DefaultParagraphFont"/>
    <w:link w:val="BalloonText"/>
    <w:uiPriority w:val="99"/>
    <w:semiHidden/>
    <w:rsid w:val="00B71E16"/>
    <w:rPr>
      <w:rFonts w:ascii="Tahoma" w:hAnsi="Tahoma" w:cs="Tahoma"/>
      <w:sz w:val="16"/>
      <w:szCs w:val="16"/>
    </w:rPr>
  </w:style>
  <w:style w:type="paragraph" w:styleId="NoSpacing">
    <w:name w:val="No Spacing"/>
    <w:uiPriority w:val="1"/>
    <w:qFormat/>
    <w:rsid w:val="008A3E36"/>
    <w:pPr>
      <w:spacing w:after="0" w:line="240" w:lineRule="auto"/>
    </w:pPr>
  </w:style>
  <w:style w:type="table" w:styleId="TableGrid">
    <w:name w:val="Table Grid"/>
    <w:basedOn w:val="TableNormal"/>
    <w:uiPriority w:val="59"/>
    <w:rsid w:val="008A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F9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2B12-EBA1-477B-89ED-59D8E40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Kirklees Council</dc:creator>
  <cp:lastModifiedBy>Richard Dresser</cp:lastModifiedBy>
  <cp:revision>3</cp:revision>
  <cp:lastPrinted>2015-06-08T15:00:00Z</cp:lastPrinted>
  <dcterms:created xsi:type="dcterms:W3CDTF">2020-09-30T12:50:00Z</dcterms:created>
  <dcterms:modified xsi:type="dcterms:W3CDTF">2020-10-20T15:16:00Z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Richard.Dresser@kirklees.gov.uk</vt:lpwstr>
  </property>
  <property fmtid="{D5CDD505-2E9C-101B-9397-08002B2CF9AE}" pid="5" name="MSIP_Label_22127eb8-1c2a-4c17-86cc-a5ba0926d1f9_SetDate">
    <vt:lpwstr>2020-09-30T12:49:56.3221303Z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